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91" w:rsidRPr="00527B51" w:rsidRDefault="00527B51">
      <w:pPr>
        <w:rPr>
          <w:sz w:val="44"/>
          <w:szCs w:val="44"/>
        </w:rPr>
      </w:pPr>
      <w:r>
        <w:rPr>
          <w:sz w:val="44"/>
          <w:szCs w:val="44"/>
        </w:rPr>
        <w:t>С 22 октября по 30 октября в лицее проводится сбор макулатуры с 1 по 11 класс. Самыми активными на сегодня являются 3Г кл-176 кг и 4В класс-124 кг. Сбор продолжается.</w:t>
      </w:r>
      <w:bookmarkStart w:id="0" w:name="_GoBack"/>
      <w:bookmarkEnd w:id="0"/>
      <w:r>
        <w:rPr>
          <w:sz w:val="44"/>
          <w:szCs w:val="44"/>
        </w:rPr>
        <w:t xml:space="preserve"> </w:t>
      </w:r>
    </w:p>
    <w:sectPr w:rsidR="00290D91" w:rsidRPr="0052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51"/>
    <w:rsid w:val="00290D91"/>
    <w:rsid w:val="0052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</dc:creator>
  <cp:lastModifiedBy>m26</cp:lastModifiedBy>
  <cp:revision>1</cp:revision>
  <dcterms:created xsi:type="dcterms:W3CDTF">2014-10-23T05:32:00Z</dcterms:created>
  <dcterms:modified xsi:type="dcterms:W3CDTF">2014-10-23T05:42:00Z</dcterms:modified>
</cp:coreProperties>
</file>