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B3" w:rsidRPr="009A34B3" w:rsidRDefault="009A34B3" w:rsidP="009A34B3">
      <w:pPr>
        <w:shd w:val="clear" w:color="auto" w:fill="1EA6F6"/>
        <w:spacing w:before="75" w:after="75" w:line="240" w:lineRule="auto"/>
        <w:ind w:left="150"/>
        <w:outlineLvl w:val="0"/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  <w:lang w:eastAsia="ru-RU"/>
        </w:rPr>
      </w:pPr>
      <w:r w:rsidRPr="009A34B3">
        <w:rPr>
          <w:rFonts w:ascii="Arial" w:eastAsia="Times New Roman" w:hAnsi="Arial" w:cs="Arial"/>
          <w:b/>
          <w:bCs/>
          <w:color w:val="FFFFFF"/>
          <w:kern w:val="36"/>
          <w:sz w:val="24"/>
          <w:lang w:eastAsia="ru-RU"/>
        </w:rPr>
        <w:t>БЕЗОПАСНОСТЬ. ГИБДД рекомендует!!!</w:t>
      </w:r>
    </w:p>
    <w:p w:rsidR="009A34B3" w:rsidRPr="009A34B3" w:rsidRDefault="009A34B3" w:rsidP="009A34B3">
      <w:pPr>
        <w:spacing w:before="180" w:after="180" w:line="240" w:lineRule="auto"/>
        <w:jc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A34B3">
        <w:rPr>
          <w:rFonts w:ascii="Arial" w:eastAsia="Times New Roman" w:hAnsi="Arial" w:cs="Arial"/>
          <w:b/>
          <w:bCs/>
          <w:color w:val="292929"/>
          <w:sz w:val="27"/>
          <w:lang w:eastAsia="ru-RU"/>
        </w:rPr>
        <w:t>Уважаемые родители!</w:t>
      </w:r>
    </w:p>
    <w:p w:rsidR="009A34B3" w:rsidRPr="009A34B3" w:rsidRDefault="009A34B3" w:rsidP="009A34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</w:pP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Не отпускайте ребенка без взрослых на дорогу.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Держите ребенка за руку, не разрешайте сходить с тротуара.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Приучайте ребенка ходить спокойным шагом, придерживаясь правой стороны тротуара.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Напоминайте, что дорога предназначена только для машин, а тротуар – для пешеходов.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Приучайте к правилу: переходить дорогу можно только по переходу (наземному и подземному).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Не разрешайте ребенку в общественном транспорте высовываться из окна, выставлять руки или какие-либо предметы.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личном автомобиле сажайте ребенка только в детское кресло.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Не запугивайте ребенка улицей – панический страх перед транспортом не менее вреден, чем беспечность и невнимательность.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Обратите внимание ребенка на то, что переходить дорогу можно лишь тогда, когда обзору ее ничего не мешает.</w:t>
      </w:r>
    </w:p>
    <w:p w:rsidR="009A34B3" w:rsidRDefault="009A34B3" w:rsidP="009A34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val="en-US" w:eastAsia="ru-RU"/>
        </w:rPr>
      </w:pPr>
    </w:p>
    <w:p w:rsidR="009A34B3" w:rsidRDefault="009A34B3" w:rsidP="009A34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val="en-US" w:eastAsia="ru-RU"/>
        </w:rPr>
      </w:pP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СОВЕТЫ ЮНЫМ ПЕШЕХОДАМ</w:t>
      </w:r>
    </w:p>
    <w:p w:rsidR="009A34B3" w:rsidRPr="009A34B3" w:rsidRDefault="009A34B3" w:rsidP="009A34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</w:pPr>
    </w:p>
    <w:p w:rsidR="009A34B3" w:rsidRPr="009A34B3" w:rsidRDefault="009A34B3" w:rsidP="009A34B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Прежде чем куда-то идти – мысленно представь себе маршрут и отметь в нем места, представляющие наибольшую опасность.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Переходи дорогу только тогда, когда видишь её всю.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Если есть загораживающий часть дороги двигающийся транспорт – подожди, пока он не пройдёт.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Если стоящая машина, кусты или что-то ещё мешает видеть дорогу – пройди вдоль тротуара, пока не будет хорошего обзора.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Из все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 маршрутов движения выбирай тот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который наиболее безопасный (рекомендован родителями, неоднократно проверен и т.д.).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Реагируй на все изменения погоды и условий видимости как на повышение уровня опасности.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Улицы и перекрёстки никогда не переходи «по диагонали».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9A34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8.</w:t>
      </w: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Требования дорожных знаков, сигналов регулировщика и светофора не обсуждай, а выполняй.</w:t>
      </w:r>
    </w:p>
    <w:p w:rsidR="009A34B3" w:rsidRPr="009A34B3" w:rsidRDefault="009A34B3" w:rsidP="009A34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A34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E3BFB" w:rsidRDefault="000B220E" w:rsidP="009A34B3"/>
    <w:sectPr w:rsidR="00DE3BFB" w:rsidSect="0028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4B3"/>
    <w:rsid w:val="000B220E"/>
    <w:rsid w:val="00285DD5"/>
    <w:rsid w:val="0054792D"/>
    <w:rsid w:val="005A5DEC"/>
    <w:rsid w:val="009A34B3"/>
    <w:rsid w:val="00C0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D5"/>
  </w:style>
  <w:style w:type="paragraph" w:styleId="1">
    <w:name w:val="heading 1"/>
    <w:basedOn w:val="a"/>
    <w:link w:val="10"/>
    <w:uiPriority w:val="9"/>
    <w:qFormat/>
    <w:rsid w:val="009A3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g158-postheadericon">
    <w:name w:val="bg158-postheadericon"/>
    <w:basedOn w:val="a0"/>
    <w:rsid w:val="009A34B3"/>
  </w:style>
  <w:style w:type="character" w:styleId="a3">
    <w:name w:val="Strong"/>
    <w:basedOn w:val="a0"/>
    <w:uiPriority w:val="22"/>
    <w:qFormat/>
    <w:rsid w:val="009A34B3"/>
    <w:rPr>
      <w:b/>
      <w:bCs/>
    </w:rPr>
  </w:style>
  <w:style w:type="character" w:customStyle="1" w:styleId="apple-converted-space">
    <w:name w:val="apple-converted-space"/>
    <w:basedOn w:val="a0"/>
    <w:rsid w:val="009A34B3"/>
  </w:style>
  <w:style w:type="paragraph" w:styleId="a4">
    <w:name w:val="Normal (Web)"/>
    <w:basedOn w:val="a"/>
    <w:uiPriority w:val="99"/>
    <w:semiHidden/>
    <w:unhideWhenUsed/>
    <w:rsid w:val="009A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0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Гуля</cp:lastModifiedBy>
  <cp:revision>2</cp:revision>
  <dcterms:created xsi:type="dcterms:W3CDTF">2015-11-10T13:36:00Z</dcterms:created>
  <dcterms:modified xsi:type="dcterms:W3CDTF">2015-11-10T13:36:00Z</dcterms:modified>
</cp:coreProperties>
</file>