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97" w:rsidRDefault="00B15C97" w:rsidP="00B15C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B15C97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Распределение выпускников</w:t>
      </w:r>
    </w:p>
    <w:p w:rsidR="00B15C97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дневных общеобразовательных организаций, освоивших образовательные программы</w:t>
      </w:r>
    </w:p>
    <w:p w:rsidR="00E33ACD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 xml:space="preserve"> ср</w:t>
      </w:r>
      <w:r w:rsidR="004250B6">
        <w:rPr>
          <w:rFonts w:ascii="Times New Roman" w:hAnsi="Times New Roman" w:cs="Times New Roman"/>
          <w:b/>
          <w:sz w:val="28"/>
          <w:szCs w:val="28"/>
        </w:rPr>
        <w:t>еднего общего образования в 2015/2016</w:t>
      </w:r>
      <w:r w:rsidRPr="00B15C9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15C97" w:rsidRDefault="00B15C97" w:rsidP="00B15C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15C97">
        <w:rPr>
          <w:rFonts w:ascii="Times New Roman" w:hAnsi="Times New Roman" w:cs="Times New Roman"/>
          <w:i/>
          <w:sz w:val="28"/>
          <w:szCs w:val="28"/>
        </w:rPr>
        <w:t>наименование (муниципальный район / городской округ)</w:t>
      </w:r>
      <w:r w:rsidRPr="00B15C97">
        <w:rPr>
          <w:rFonts w:ascii="Times New Roman" w:hAnsi="Times New Roman" w:cs="Times New Roman"/>
          <w:sz w:val="28"/>
          <w:szCs w:val="28"/>
        </w:rPr>
        <w:t xml:space="preserve"> </w:t>
      </w:r>
      <w:r w:rsidR="0005387F">
        <w:rPr>
          <w:rFonts w:ascii="Times New Roman" w:hAnsi="Times New Roman" w:cs="Times New Roman"/>
          <w:sz w:val="28"/>
          <w:szCs w:val="28"/>
        </w:rPr>
        <w:t>МАОУ «Лицей № 155» городского округа город Уфа</w:t>
      </w:r>
    </w:p>
    <w:p w:rsidR="0005387F" w:rsidRPr="00B15C97" w:rsidRDefault="0005387F" w:rsidP="00B15C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68" w:type="dxa"/>
        <w:tblInd w:w="-176" w:type="dxa"/>
        <w:tblLayout w:type="fixed"/>
        <w:tblLook w:val="04A0"/>
      </w:tblPr>
      <w:tblGrid>
        <w:gridCol w:w="600"/>
        <w:gridCol w:w="359"/>
        <w:gridCol w:w="634"/>
        <w:gridCol w:w="642"/>
        <w:gridCol w:w="619"/>
        <w:gridCol w:w="600"/>
        <w:gridCol w:w="469"/>
        <w:gridCol w:w="684"/>
        <w:gridCol w:w="644"/>
        <w:gridCol w:w="669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</w:tblGrid>
      <w:tr w:rsidR="00B15C97" w:rsidTr="005F7EC1">
        <w:trPr>
          <w:cantSplit/>
          <w:trHeight w:val="513"/>
        </w:trPr>
        <w:tc>
          <w:tcPr>
            <w:tcW w:w="600" w:type="dxa"/>
            <w:vMerge w:val="restart"/>
            <w:textDirection w:val="btLr"/>
          </w:tcPr>
          <w:p w:rsidR="00B15C97" w:rsidRPr="006A7B2C" w:rsidRDefault="00B15C97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B15C97" w:rsidRPr="006A7B2C" w:rsidRDefault="007218CA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ОУ</w:t>
            </w:r>
            <w:r w:rsidR="00B15C97" w:rsidRPr="006A7B2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59" w:type="dxa"/>
            <w:vMerge w:val="restart"/>
            <w:textDirection w:val="btLr"/>
          </w:tcPr>
          <w:p w:rsidR="00B15C97" w:rsidRPr="006A7B2C" w:rsidRDefault="00B15C97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выпускников </w:t>
            </w:r>
            <w:r w:rsidRPr="006A7B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классов/чел/</w:t>
            </w:r>
          </w:p>
        </w:tc>
        <w:tc>
          <w:tcPr>
            <w:tcW w:w="4961" w:type="dxa"/>
            <w:gridSpan w:val="8"/>
          </w:tcPr>
          <w:p w:rsidR="00B15C97" w:rsidRDefault="00B15C97" w:rsidP="007B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Бюджетный прием</w:t>
            </w:r>
          </w:p>
          <w:p w:rsidR="00B15C97" w:rsidRDefault="00B15C97" w:rsidP="00E33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образовательные организации высшего образования</w:t>
            </w:r>
          </w:p>
        </w:tc>
        <w:tc>
          <w:tcPr>
            <w:tcW w:w="4820" w:type="dxa"/>
            <w:gridSpan w:val="8"/>
          </w:tcPr>
          <w:p w:rsidR="00B15C97" w:rsidRDefault="00B15C97" w:rsidP="00E33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Коммерческий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прием</w:t>
            </w:r>
          </w:p>
          <w:p w:rsidR="00B15C97" w:rsidRPr="007B7C3D" w:rsidRDefault="00B15C97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образовательные организации высшего образования</w:t>
            </w:r>
          </w:p>
        </w:tc>
        <w:tc>
          <w:tcPr>
            <w:tcW w:w="567" w:type="dxa"/>
            <w:vMerge w:val="restart"/>
            <w:textDirection w:val="btLr"/>
          </w:tcPr>
          <w:p w:rsidR="00B15C97" w:rsidRPr="007B7C3D" w:rsidRDefault="00B15C97" w:rsidP="001038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высшего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пределами 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567" w:type="dxa"/>
            <w:vMerge w:val="restart"/>
            <w:textDirection w:val="btLr"/>
          </w:tcPr>
          <w:p w:rsidR="00B15C97" w:rsidRDefault="00B15C97" w:rsidP="001038C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B15C97" w:rsidRPr="006A7B2C" w:rsidRDefault="00B15C97" w:rsidP="001038C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высшего образования</w:t>
            </w:r>
          </w:p>
        </w:tc>
        <w:tc>
          <w:tcPr>
            <w:tcW w:w="1134" w:type="dxa"/>
            <w:gridSpan w:val="2"/>
            <w:vMerge w:val="restart"/>
          </w:tcPr>
          <w:p w:rsidR="00B15C97" w:rsidRDefault="00B15C97" w:rsidP="00024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Поступление в </w:t>
            </w:r>
            <w:r w:rsidR="00024312">
              <w:rPr>
                <w:rFonts w:ascii="Times New Roman" w:hAnsi="Times New Roman" w:cs="Times New Roman"/>
                <w:sz w:val="16"/>
                <w:szCs w:val="16"/>
              </w:rPr>
              <w:t>профессиональные образовательные</w:t>
            </w:r>
            <w:r w:rsidR="00024312" w:rsidRPr="0002431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</w:t>
            </w:r>
            <w:r w:rsidR="0002431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425" w:type="dxa"/>
            <w:vMerge w:val="restart"/>
            <w:textDirection w:val="btLr"/>
          </w:tcPr>
          <w:p w:rsidR="00B15C97" w:rsidRDefault="00B15C97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в  </w:t>
            </w:r>
            <w:r w:rsidR="00024312">
              <w:rPr>
                <w:rFonts w:ascii="Times New Roman" w:hAnsi="Times New Roman" w:cs="Times New Roman"/>
                <w:sz w:val="16"/>
                <w:szCs w:val="16"/>
              </w:rPr>
              <w:t>профессиональные образовательные</w:t>
            </w:r>
            <w:r w:rsidR="00024312" w:rsidRPr="0002431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</w:t>
            </w:r>
            <w:r w:rsidR="0002431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567" w:type="dxa"/>
            <w:vMerge w:val="restart"/>
            <w:textDirection w:val="btLr"/>
          </w:tcPr>
          <w:p w:rsidR="00B15C97" w:rsidRDefault="00B15C97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Обучение на длительных профессиональных курсах</w:t>
            </w:r>
          </w:p>
        </w:tc>
        <w:tc>
          <w:tcPr>
            <w:tcW w:w="567" w:type="dxa"/>
            <w:vMerge w:val="restart"/>
            <w:textDirection w:val="btLr"/>
          </w:tcPr>
          <w:p w:rsidR="00B15C97" w:rsidRDefault="00B15C97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Поступили на работу</w:t>
            </w:r>
          </w:p>
        </w:tc>
        <w:tc>
          <w:tcPr>
            <w:tcW w:w="567" w:type="dxa"/>
            <w:vMerge w:val="restart"/>
            <w:textDirection w:val="btLr"/>
          </w:tcPr>
          <w:p w:rsidR="00B15C97" w:rsidRDefault="00B15C97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Призваны в ряды Вооруженных сил </w:t>
            </w:r>
            <w:r w:rsidRPr="009376D0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B15C97" w:rsidRDefault="00B15C97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трудоустроены, не обучаются</w:t>
            </w:r>
          </w:p>
        </w:tc>
        <w:tc>
          <w:tcPr>
            <w:tcW w:w="567" w:type="dxa"/>
            <w:vMerge w:val="restart"/>
            <w:textDirection w:val="btLr"/>
          </w:tcPr>
          <w:p w:rsidR="00B15C97" w:rsidRDefault="00B15C97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указать)</w:t>
            </w:r>
          </w:p>
        </w:tc>
      </w:tr>
      <w:tr w:rsidR="00B15C97" w:rsidTr="005F7EC1">
        <w:trPr>
          <w:cantSplit/>
          <w:trHeight w:val="1055"/>
        </w:trPr>
        <w:tc>
          <w:tcPr>
            <w:tcW w:w="600" w:type="dxa"/>
            <w:vMerge/>
            <w:textDirection w:val="btLr"/>
          </w:tcPr>
          <w:p w:rsidR="00B15C97" w:rsidRPr="006A7B2C" w:rsidRDefault="00B15C97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dxa"/>
            <w:vMerge/>
            <w:textDirection w:val="btLr"/>
          </w:tcPr>
          <w:p w:rsidR="00B15C97" w:rsidRPr="006A7B2C" w:rsidRDefault="00B15C97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B15C97" w:rsidRPr="006A7B2C" w:rsidRDefault="00B15C97" w:rsidP="00E33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1219" w:type="dxa"/>
            <w:gridSpan w:val="2"/>
          </w:tcPr>
          <w:p w:rsidR="00B15C97" w:rsidRPr="006A7B2C" w:rsidRDefault="00B15C97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осква</w:t>
            </w:r>
          </w:p>
        </w:tc>
        <w:tc>
          <w:tcPr>
            <w:tcW w:w="1153" w:type="dxa"/>
            <w:gridSpan w:val="2"/>
          </w:tcPr>
          <w:p w:rsidR="00B15C97" w:rsidRPr="006A7B2C" w:rsidRDefault="00B15C97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анкт-Петербург</w:t>
            </w:r>
          </w:p>
        </w:tc>
        <w:tc>
          <w:tcPr>
            <w:tcW w:w="1313" w:type="dxa"/>
            <w:gridSpan w:val="2"/>
          </w:tcPr>
          <w:p w:rsidR="00B15C97" w:rsidRPr="006A7B2C" w:rsidRDefault="00B15C97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Другие регионы Российской Федерации</w:t>
            </w:r>
          </w:p>
        </w:tc>
        <w:tc>
          <w:tcPr>
            <w:tcW w:w="1276" w:type="dxa"/>
            <w:gridSpan w:val="2"/>
          </w:tcPr>
          <w:p w:rsidR="00B15C97" w:rsidRPr="006A7B2C" w:rsidRDefault="00B15C97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1134" w:type="dxa"/>
            <w:gridSpan w:val="2"/>
          </w:tcPr>
          <w:p w:rsidR="00B15C97" w:rsidRPr="006A7B2C" w:rsidRDefault="00B15C97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осква</w:t>
            </w:r>
          </w:p>
        </w:tc>
        <w:tc>
          <w:tcPr>
            <w:tcW w:w="1134" w:type="dxa"/>
            <w:gridSpan w:val="2"/>
          </w:tcPr>
          <w:p w:rsidR="00B15C97" w:rsidRPr="006A7B2C" w:rsidRDefault="00B15C97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анкт-Петербург</w:t>
            </w:r>
          </w:p>
        </w:tc>
        <w:tc>
          <w:tcPr>
            <w:tcW w:w="1276" w:type="dxa"/>
            <w:gridSpan w:val="2"/>
          </w:tcPr>
          <w:p w:rsidR="00B15C97" w:rsidRPr="006A7B2C" w:rsidRDefault="00B15C97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Другие регионы Российской Федерации</w:t>
            </w:r>
          </w:p>
        </w:tc>
        <w:tc>
          <w:tcPr>
            <w:tcW w:w="567" w:type="dxa"/>
            <w:vMerge/>
          </w:tcPr>
          <w:p w:rsidR="00B15C97" w:rsidRPr="007B7C3D" w:rsidRDefault="00B15C97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5C97" w:rsidRPr="007B7C3D" w:rsidRDefault="00B15C97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15C97" w:rsidRPr="007B7C3D" w:rsidRDefault="00B15C97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5C97" w:rsidRPr="007B7C3D" w:rsidRDefault="00B15C97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5C97" w:rsidRPr="007B7C3D" w:rsidRDefault="00B15C97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5C97" w:rsidRPr="007B7C3D" w:rsidRDefault="00B15C97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5C97" w:rsidRPr="007B7C3D" w:rsidRDefault="00B15C97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5C97" w:rsidRPr="007B7C3D" w:rsidRDefault="00B15C97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5C97" w:rsidRPr="007B7C3D" w:rsidRDefault="00B15C97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C97" w:rsidTr="005F7EC1">
        <w:trPr>
          <w:cantSplit/>
          <w:trHeight w:val="2749"/>
        </w:trPr>
        <w:tc>
          <w:tcPr>
            <w:tcW w:w="600" w:type="dxa"/>
            <w:vMerge/>
            <w:textDirection w:val="btLr"/>
          </w:tcPr>
          <w:p w:rsidR="00B15C97" w:rsidRPr="006A7B2C" w:rsidRDefault="00B15C97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dxa"/>
            <w:vMerge/>
            <w:textDirection w:val="btLr"/>
          </w:tcPr>
          <w:p w:rsidR="00B15C97" w:rsidRPr="006A7B2C" w:rsidRDefault="00B15C97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extDirection w:val="btLr"/>
            <w:vAlign w:val="center"/>
          </w:tcPr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42" w:type="dxa"/>
            <w:textDirection w:val="btLr"/>
            <w:vAlign w:val="center"/>
          </w:tcPr>
          <w:p w:rsidR="00B15C97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619" w:type="dxa"/>
            <w:textDirection w:val="btLr"/>
            <w:vAlign w:val="center"/>
          </w:tcPr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00" w:type="dxa"/>
            <w:textDirection w:val="btLr"/>
            <w:vAlign w:val="center"/>
          </w:tcPr>
          <w:p w:rsidR="00B15C97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469" w:type="dxa"/>
            <w:textDirection w:val="btLr"/>
            <w:vAlign w:val="center"/>
          </w:tcPr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84" w:type="dxa"/>
            <w:textDirection w:val="btLr"/>
            <w:vAlign w:val="center"/>
          </w:tcPr>
          <w:p w:rsidR="00B15C97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644" w:type="dxa"/>
            <w:textDirection w:val="btLr"/>
            <w:vAlign w:val="center"/>
          </w:tcPr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69" w:type="dxa"/>
            <w:textDirection w:val="btLr"/>
            <w:vAlign w:val="center"/>
          </w:tcPr>
          <w:p w:rsidR="00B15C97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709" w:type="dxa"/>
            <w:textDirection w:val="btLr"/>
            <w:vAlign w:val="center"/>
          </w:tcPr>
          <w:p w:rsidR="00B15C97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B15C97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B15C97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709" w:type="dxa"/>
            <w:textDirection w:val="btLr"/>
            <w:vAlign w:val="center"/>
          </w:tcPr>
          <w:p w:rsidR="00B15C97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B15C97" w:rsidRPr="006A7B2C" w:rsidRDefault="00B15C97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vMerge/>
          </w:tcPr>
          <w:p w:rsidR="00B15C97" w:rsidRPr="007B7C3D" w:rsidRDefault="00B15C97" w:rsidP="00B82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5C97" w:rsidRPr="007B7C3D" w:rsidRDefault="00B15C97" w:rsidP="00B82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15C97" w:rsidRPr="006A7B2C" w:rsidRDefault="00B15C97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</w:tcPr>
          <w:p w:rsidR="00B15C97" w:rsidRDefault="00B15C97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/вечерняя </w:t>
            </w:r>
          </w:p>
          <w:p w:rsidR="00B15C97" w:rsidRPr="006A7B2C" w:rsidRDefault="00B15C97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425" w:type="dxa"/>
            <w:vMerge/>
            <w:textDirection w:val="btLr"/>
          </w:tcPr>
          <w:p w:rsidR="00B15C97" w:rsidRPr="006A7B2C" w:rsidRDefault="00B15C97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B15C97" w:rsidRPr="006A7B2C" w:rsidRDefault="00B15C97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B15C97" w:rsidRPr="006A7B2C" w:rsidRDefault="00B15C97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B15C97" w:rsidRPr="006A7B2C" w:rsidRDefault="00B15C97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B15C97" w:rsidRPr="006A7B2C" w:rsidRDefault="00B15C97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B15C97" w:rsidRPr="006A7B2C" w:rsidRDefault="00B15C97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C97" w:rsidTr="005F7EC1">
        <w:trPr>
          <w:cantSplit/>
          <w:trHeight w:val="549"/>
        </w:trPr>
        <w:tc>
          <w:tcPr>
            <w:tcW w:w="600" w:type="dxa"/>
            <w:vAlign w:val="center"/>
          </w:tcPr>
          <w:p w:rsidR="00B15C97" w:rsidRPr="001038C7" w:rsidRDefault="00B15C97" w:rsidP="001038C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9" w:type="dxa"/>
            <w:vAlign w:val="center"/>
          </w:tcPr>
          <w:p w:rsidR="00B15C97" w:rsidRPr="001038C7" w:rsidRDefault="00B15C97" w:rsidP="001038C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4" w:type="dxa"/>
            <w:vAlign w:val="center"/>
          </w:tcPr>
          <w:p w:rsidR="00B15C97" w:rsidRPr="001038C7" w:rsidRDefault="00B15C97" w:rsidP="001038C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2" w:type="dxa"/>
            <w:vAlign w:val="center"/>
          </w:tcPr>
          <w:p w:rsidR="00B15C97" w:rsidRPr="001038C7" w:rsidRDefault="00B15C97" w:rsidP="001038C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9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0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9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9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B15C97" w:rsidRPr="001038C7" w:rsidRDefault="00B15C97" w:rsidP="001038C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B15C97" w:rsidRPr="001038C7" w:rsidRDefault="00B15C97" w:rsidP="001038C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vAlign w:val="center"/>
          </w:tcPr>
          <w:p w:rsidR="00B15C97" w:rsidRPr="001038C7" w:rsidRDefault="00B15C97" w:rsidP="001038C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:rsidR="00B15C97" w:rsidRPr="001038C7" w:rsidRDefault="00B15C97" w:rsidP="001038C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:rsidR="00B15C97" w:rsidRPr="001038C7" w:rsidRDefault="00B15C97" w:rsidP="001038C7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B15C97" w:rsidRDefault="00B15C97" w:rsidP="009376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5C97" w:rsidRDefault="00B15C97" w:rsidP="009376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B15C97" w:rsidRDefault="00B15C97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5C97" w:rsidRDefault="00B15C97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B15C97" w:rsidRDefault="00B15C97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5C97" w:rsidRDefault="00B15C97" w:rsidP="005F7EC1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B15C97" w:rsidRDefault="00B15C97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5C97" w:rsidRDefault="00B15C97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B15C97" w:rsidRDefault="00B15C97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5C97" w:rsidRDefault="00B15C97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B15C97" w:rsidRDefault="00B15C97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5C97" w:rsidRDefault="00B15C97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B15C97" w:rsidTr="0005387F">
        <w:trPr>
          <w:cantSplit/>
          <w:trHeight w:val="1420"/>
        </w:trPr>
        <w:tc>
          <w:tcPr>
            <w:tcW w:w="600" w:type="dxa"/>
            <w:textDirection w:val="btLr"/>
          </w:tcPr>
          <w:p w:rsidR="00B15C97" w:rsidRPr="006A7B2C" w:rsidRDefault="0005387F" w:rsidP="0005387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МАОУ «Лицей №155"</w:t>
            </w:r>
          </w:p>
        </w:tc>
        <w:tc>
          <w:tcPr>
            <w:tcW w:w="359" w:type="dxa"/>
            <w:textDirection w:val="btLr"/>
          </w:tcPr>
          <w:p w:rsidR="00B15C97" w:rsidRPr="006A7B2C" w:rsidRDefault="0005387F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34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42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0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9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4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4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9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extDirection w:val="btLr"/>
          </w:tcPr>
          <w:p w:rsidR="00B15C97" w:rsidRPr="006A7B2C" w:rsidRDefault="0005387F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extDirection w:val="btLr"/>
          </w:tcPr>
          <w:p w:rsidR="00B15C97" w:rsidRPr="006A7B2C" w:rsidRDefault="0005387F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E26585" w:rsidRPr="00E26585" w:rsidRDefault="00E26585" w:rsidP="00E26585">
      <w:pPr>
        <w:rPr>
          <w:rFonts w:ascii="Times New Roman" w:hAnsi="Times New Roman" w:cs="Times New Roman"/>
          <w:sz w:val="28"/>
          <w:szCs w:val="28"/>
        </w:rPr>
      </w:pPr>
      <w:r w:rsidRPr="00E26585">
        <w:rPr>
          <w:rFonts w:ascii="Times New Roman" w:hAnsi="Times New Roman" w:cs="Times New Roman"/>
          <w:sz w:val="28"/>
          <w:szCs w:val="28"/>
        </w:rPr>
        <w:t xml:space="preserve">Руководитель _________________/ </w:t>
      </w:r>
      <w:r w:rsidR="0005387F">
        <w:rPr>
          <w:rFonts w:ascii="Times New Roman" w:hAnsi="Times New Roman" w:cs="Times New Roman"/>
          <w:sz w:val="28"/>
          <w:szCs w:val="28"/>
        </w:rPr>
        <w:t>Дмитриева М.В.</w:t>
      </w:r>
      <w:r w:rsidRPr="00E26585">
        <w:rPr>
          <w:rFonts w:ascii="Times New Roman" w:hAnsi="Times New Roman" w:cs="Times New Roman"/>
          <w:sz w:val="28"/>
          <w:szCs w:val="28"/>
        </w:rPr>
        <w:t>/</w:t>
      </w:r>
    </w:p>
    <w:p w:rsidR="00E26585" w:rsidRPr="00E26585" w:rsidRDefault="00E26585" w:rsidP="00E26585">
      <w:pPr>
        <w:rPr>
          <w:rFonts w:ascii="Times New Roman" w:hAnsi="Times New Roman" w:cs="Times New Roman"/>
        </w:rPr>
      </w:pPr>
      <w:r w:rsidRPr="00E26585">
        <w:rPr>
          <w:rFonts w:ascii="Times New Roman" w:hAnsi="Times New Roman" w:cs="Times New Roman"/>
        </w:rPr>
        <w:t>печать</w:t>
      </w:r>
    </w:p>
    <w:p w:rsidR="00D60053" w:rsidRDefault="00D60053" w:rsidP="00D60053">
      <w:pPr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Станишевская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Татьяна Викторовна 89874952330</w:t>
      </w:r>
    </w:p>
    <w:p w:rsidR="00F540ED" w:rsidRDefault="00F540ED" w:rsidP="00D60053">
      <w:pPr>
        <w:rPr>
          <w:rFonts w:ascii="Times New Roman" w:hAnsi="Times New Roman" w:cs="Times New Roman"/>
          <w:color w:val="000000"/>
        </w:rPr>
      </w:pPr>
    </w:p>
    <w:p w:rsidR="00F540ED" w:rsidRDefault="00F540ED" w:rsidP="00F540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:rsidR="00F540ED" w:rsidRPr="00B15C97" w:rsidRDefault="00F540ED" w:rsidP="00F540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Распределение выпускников</w:t>
      </w:r>
    </w:p>
    <w:p w:rsidR="00F540ED" w:rsidRPr="00B15C97" w:rsidRDefault="00F540ED" w:rsidP="00F540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дневных общеобразовательных организаций, освоивших образовательные программы</w:t>
      </w:r>
    </w:p>
    <w:p w:rsidR="00F540ED" w:rsidRPr="00B15C97" w:rsidRDefault="00F540ED" w:rsidP="00F540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основного общего образования в 2015/2016 </w:t>
      </w:r>
      <w:r w:rsidRPr="00B15C97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F540ED" w:rsidRDefault="00F540ED" w:rsidP="00F540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15C97">
        <w:rPr>
          <w:rFonts w:ascii="Times New Roman" w:hAnsi="Times New Roman" w:cs="Times New Roman"/>
          <w:i/>
          <w:sz w:val="28"/>
          <w:szCs w:val="28"/>
        </w:rPr>
        <w:t>наименование (муниципальный район / городской округ)</w:t>
      </w:r>
      <w:r w:rsidRPr="00B15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«Лицей № 155» городского округа город Уфа</w:t>
      </w:r>
    </w:p>
    <w:p w:rsidR="00F540ED" w:rsidRPr="00B15C97" w:rsidRDefault="00F540ED" w:rsidP="00F540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1809"/>
        <w:gridCol w:w="709"/>
        <w:gridCol w:w="992"/>
        <w:gridCol w:w="914"/>
        <w:gridCol w:w="1213"/>
        <w:gridCol w:w="1134"/>
        <w:gridCol w:w="633"/>
        <w:gridCol w:w="1270"/>
        <w:gridCol w:w="1267"/>
        <w:gridCol w:w="940"/>
        <w:gridCol w:w="1560"/>
        <w:gridCol w:w="992"/>
        <w:gridCol w:w="709"/>
        <w:gridCol w:w="992"/>
        <w:gridCol w:w="850"/>
      </w:tblGrid>
      <w:tr w:rsidR="00F540ED" w:rsidRPr="00C012D2" w:rsidTr="007752B8">
        <w:trPr>
          <w:cantSplit/>
          <w:trHeight w:val="1066"/>
        </w:trPr>
        <w:tc>
          <w:tcPr>
            <w:tcW w:w="1809" w:type="dxa"/>
            <w:vMerge w:val="restart"/>
          </w:tcPr>
          <w:p w:rsidR="00F540ED" w:rsidRPr="00C012D2" w:rsidRDefault="00F540ED" w:rsidP="0077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540ED" w:rsidRPr="00C012D2" w:rsidRDefault="00F540ED" w:rsidP="007752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ОУ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F540ED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</w:p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классов/чел/</w:t>
            </w:r>
          </w:p>
        </w:tc>
        <w:tc>
          <w:tcPr>
            <w:tcW w:w="4886" w:type="dxa"/>
            <w:gridSpan w:val="5"/>
          </w:tcPr>
          <w:p w:rsidR="00F540ED" w:rsidRPr="00C012D2" w:rsidRDefault="00F540ED" w:rsidP="0077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Из них продолжают обучение в образовательных организациях (общеобразовательная организация, профессиональная образовательная организация)</w:t>
            </w:r>
          </w:p>
        </w:tc>
        <w:tc>
          <w:tcPr>
            <w:tcW w:w="3477" w:type="dxa"/>
            <w:gridSpan w:val="3"/>
          </w:tcPr>
          <w:p w:rsidR="00F540ED" w:rsidRPr="00C012D2" w:rsidRDefault="00F540ED" w:rsidP="0077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Выпускники, выбывшие из образовательных организаций без продолжения образования</w:t>
            </w:r>
          </w:p>
        </w:tc>
        <w:tc>
          <w:tcPr>
            <w:tcW w:w="5103" w:type="dxa"/>
            <w:gridSpan w:val="5"/>
          </w:tcPr>
          <w:p w:rsidR="00F540ED" w:rsidRPr="00C012D2" w:rsidRDefault="00F540ED" w:rsidP="0077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2015/2016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года, не получившие аттестаты об основном общем образовании</w:t>
            </w:r>
          </w:p>
        </w:tc>
      </w:tr>
      <w:tr w:rsidR="00F540ED" w:rsidRPr="00C012D2" w:rsidTr="007752B8">
        <w:trPr>
          <w:cantSplit/>
          <w:trHeight w:val="699"/>
        </w:trPr>
        <w:tc>
          <w:tcPr>
            <w:tcW w:w="1809" w:type="dxa"/>
            <w:vMerge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общеобразовательных организаций</w:t>
            </w:r>
          </w:p>
        </w:tc>
        <w:tc>
          <w:tcPr>
            <w:tcW w:w="914" w:type="dxa"/>
            <w:vMerge w:val="restart"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 открытых (сменных) или вечерних ОО</w:t>
            </w:r>
          </w:p>
        </w:tc>
        <w:tc>
          <w:tcPr>
            <w:tcW w:w="2980" w:type="dxa"/>
            <w:gridSpan w:val="3"/>
          </w:tcPr>
          <w:p w:rsidR="00F540ED" w:rsidRPr="00C012D2" w:rsidRDefault="00F540ED" w:rsidP="0077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Поступление в профессиональные образовательные организации</w:t>
            </w:r>
          </w:p>
        </w:tc>
        <w:tc>
          <w:tcPr>
            <w:tcW w:w="1270" w:type="dxa"/>
            <w:vMerge w:val="restart"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Поступили на работу</w:t>
            </w:r>
          </w:p>
        </w:tc>
        <w:tc>
          <w:tcPr>
            <w:tcW w:w="1267" w:type="dxa"/>
            <w:vMerge w:val="restart"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Не трудоустроены, не обучаются</w:t>
            </w:r>
          </w:p>
        </w:tc>
        <w:tc>
          <w:tcPr>
            <w:tcW w:w="940" w:type="dxa"/>
            <w:vMerge w:val="restart"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gram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указать)</w:t>
            </w:r>
          </w:p>
        </w:tc>
        <w:tc>
          <w:tcPr>
            <w:tcW w:w="1560" w:type="dxa"/>
            <w:vMerge w:val="restart"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Оставлены на повторное обучение в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классе (</w:t>
            </w:r>
            <w:proofErr w:type="spell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ОО и веч. </w:t>
            </w:r>
            <w:proofErr w:type="gram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ОО) </w:t>
            </w:r>
            <w:proofErr w:type="gramEnd"/>
          </w:p>
        </w:tc>
        <w:tc>
          <w:tcPr>
            <w:tcW w:w="992" w:type="dxa"/>
            <w:vMerge w:val="restart"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Обучение на профессиональных курсах</w:t>
            </w:r>
          </w:p>
        </w:tc>
        <w:tc>
          <w:tcPr>
            <w:tcW w:w="709" w:type="dxa"/>
            <w:vMerge w:val="restart"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Поступили на работу</w:t>
            </w:r>
          </w:p>
        </w:tc>
        <w:tc>
          <w:tcPr>
            <w:tcW w:w="992" w:type="dxa"/>
            <w:vMerge w:val="restart"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Не трудоустроены, не обучаются</w:t>
            </w:r>
          </w:p>
        </w:tc>
        <w:tc>
          <w:tcPr>
            <w:tcW w:w="850" w:type="dxa"/>
            <w:vMerge w:val="restart"/>
            <w:textDirection w:val="btLr"/>
          </w:tcPr>
          <w:p w:rsidR="00F540ED" w:rsidRPr="00C012D2" w:rsidRDefault="00F540ED" w:rsidP="007752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gram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указать)</w:t>
            </w:r>
          </w:p>
        </w:tc>
      </w:tr>
      <w:tr w:rsidR="00F540ED" w:rsidRPr="00C012D2" w:rsidTr="007752B8">
        <w:trPr>
          <w:cantSplit/>
          <w:trHeight w:val="1120"/>
        </w:trPr>
        <w:tc>
          <w:tcPr>
            <w:tcW w:w="1809" w:type="dxa"/>
            <w:vMerge/>
            <w:textDirection w:val="btLr"/>
          </w:tcPr>
          <w:p w:rsidR="00F540ED" w:rsidRPr="00C012D2" w:rsidRDefault="00F540ED" w:rsidP="007752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F540ED" w:rsidRPr="00C012D2" w:rsidRDefault="00F540ED" w:rsidP="007752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540ED" w:rsidRPr="00C012D2" w:rsidRDefault="00F540ED" w:rsidP="007752B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  <w:textDirection w:val="btLr"/>
            <w:vAlign w:val="center"/>
          </w:tcPr>
          <w:p w:rsidR="00F540ED" w:rsidRPr="00C012D2" w:rsidRDefault="00F540ED" w:rsidP="007752B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extDirection w:val="btLr"/>
            <w:vAlign w:val="center"/>
          </w:tcPr>
          <w:p w:rsidR="00F540ED" w:rsidRPr="00C012D2" w:rsidRDefault="00F540ED" w:rsidP="007752B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Бюджетный прием</w:t>
            </w:r>
          </w:p>
        </w:tc>
        <w:tc>
          <w:tcPr>
            <w:tcW w:w="1134" w:type="dxa"/>
            <w:textDirection w:val="btLr"/>
            <w:vAlign w:val="center"/>
          </w:tcPr>
          <w:p w:rsidR="00F540ED" w:rsidRPr="00C012D2" w:rsidRDefault="00F540ED" w:rsidP="007752B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Коммерческий прием</w:t>
            </w:r>
          </w:p>
        </w:tc>
        <w:tc>
          <w:tcPr>
            <w:tcW w:w="633" w:type="dxa"/>
            <w:textDirection w:val="btLr"/>
            <w:vAlign w:val="center"/>
          </w:tcPr>
          <w:p w:rsidR="00F540ED" w:rsidRPr="00C012D2" w:rsidRDefault="00F540ED" w:rsidP="007752B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vMerge/>
            <w:vAlign w:val="center"/>
          </w:tcPr>
          <w:p w:rsidR="00F540ED" w:rsidRPr="00C012D2" w:rsidRDefault="00F540ED" w:rsidP="007752B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F540ED" w:rsidRPr="00C012D2" w:rsidRDefault="00F540ED" w:rsidP="007752B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vAlign w:val="center"/>
          </w:tcPr>
          <w:p w:rsidR="00F540ED" w:rsidRPr="00C012D2" w:rsidRDefault="00F540ED" w:rsidP="007752B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540ED" w:rsidRPr="00C012D2" w:rsidRDefault="00F540ED" w:rsidP="007752B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40ED" w:rsidRPr="00C012D2" w:rsidRDefault="00F540ED" w:rsidP="007752B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540ED" w:rsidRPr="00C012D2" w:rsidRDefault="00F540ED" w:rsidP="007752B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40ED" w:rsidRPr="00C012D2" w:rsidRDefault="00F540ED" w:rsidP="007752B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540ED" w:rsidRPr="00C012D2" w:rsidRDefault="00F540ED" w:rsidP="007752B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ED" w:rsidRPr="00C012D2" w:rsidTr="007752B8">
        <w:trPr>
          <w:cantSplit/>
          <w:trHeight w:val="549"/>
        </w:trPr>
        <w:tc>
          <w:tcPr>
            <w:tcW w:w="1809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0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F540ED" w:rsidRPr="00C012D2" w:rsidRDefault="00F540ED" w:rsidP="0077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40ED" w:rsidRPr="00C012D2" w:rsidTr="00C673BC">
        <w:trPr>
          <w:cantSplit/>
          <w:trHeight w:val="549"/>
        </w:trPr>
        <w:tc>
          <w:tcPr>
            <w:tcW w:w="1809" w:type="dxa"/>
            <w:vAlign w:val="center"/>
          </w:tcPr>
          <w:p w:rsidR="00F540ED" w:rsidRPr="00C012D2" w:rsidRDefault="00F540ED" w:rsidP="007752B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«Лицей №155»</w:t>
            </w:r>
          </w:p>
        </w:tc>
        <w:tc>
          <w:tcPr>
            <w:tcW w:w="709" w:type="dxa"/>
            <w:vAlign w:val="center"/>
          </w:tcPr>
          <w:p w:rsidR="00F540ED" w:rsidRPr="003E5F11" w:rsidRDefault="00F540ED" w:rsidP="007752B8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E5F11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vAlign w:val="center"/>
          </w:tcPr>
          <w:p w:rsidR="00F540ED" w:rsidRPr="00C673BC" w:rsidRDefault="00C673BC" w:rsidP="007752B8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914" w:type="dxa"/>
            <w:vAlign w:val="center"/>
          </w:tcPr>
          <w:p w:rsidR="00F540ED" w:rsidRPr="003E5F11" w:rsidRDefault="00F540ED" w:rsidP="007752B8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3" w:type="dxa"/>
            <w:vAlign w:val="center"/>
          </w:tcPr>
          <w:p w:rsidR="00F540ED" w:rsidRPr="003E5F11" w:rsidRDefault="00F540ED" w:rsidP="007752B8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F540ED" w:rsidRPr="003E5F11" w:rsidRDefault="00F540ED" w:rsidP="007752B8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3" w:type="dxa"/>
            <w:vAlign w:val="center"/>
          </w:tcPr>
          <w:p w:rsidR="00F540ED" w:rsidRPr="003E5F11" w:rsidRDefault="00F540ED" w:rsidP="007752B8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0" w:type="dxa"/>
            <w:vAlign w:val="center"/>
          </w:tcPr>
          <w:p w:rsidR="00F540ED" w:rsidRPr="003E5F11" w:rsidRDefault="00F540ED" w:rsidP="007752B8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vAlign w:val="center"/>
          </w:tcPr>
          <w:p w:rsidR="00F540ED" w:rsidRPr="003E5F11" w:rsidRDefault="00F540ED" w:rsidP="007752B8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  <w:vAlign w:val="center"/>
          </w:tcPr>
          <w:p w:rsidR="00F540ED" w:rsidRPr="003E5F11" w:rsidRDefault="00F540ED" w:rsidP="007752B8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extDirection w:val="btLr"/>
          </w:tcPr>
          <w:p w:rsidR="00F540ED" w:rsidRPr="003E5F11" w:rsidRDefault="00F540ED" w:rsidP="007752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extDirection w:val="btLr"/>
          </w:tcPr>
          <w:p w:rsidR="00F540ED" w:rsidRPr="003E5F11" w:rsidRDefault="00F540ED" w:rsidP="007752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</w:tcPr>
          <w:p w:rsidR="00F540ED" w:rsidRPr="003E5F11" w:rsidRDefault="00F540ED" w:rsidP="007752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extDirection w:val="btLr"/>
          </w:tcPr>
          <w:p w:rsidR="00F540ED" w:rsidRPr="003E5F11" w:rsidRDefault="00F540ED" w:rsidP="007752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540ED" w:rsidRPr="00C673BC" w:rsidRDefault="00C673BC" w:rsidP="00C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B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протокола №18 ГЭК РБ от 27 мая 2016 о переносе экзаменов на сентябрьские сроки по состоянию здоровья.</w:t>
            </w:r>
          </w:p>
        </w:tc>
      </w:tr>
    </w:tbl>
    <w:p w:rsidR="00F540ED" w:rsidRDefault="00F540ED" w:rsidP="00F540ED">
      <w:pPr>
        <w:rPr>
          <w:rFonts w:ascii="Times New Roman" w:hAnsi="Times New Roman" w:cs="Times New Roman"/>
          <w:sz w:val="28"/>
          <w:szCs w:val="28"/>
        </w:rPr>
      </w:pPr>
    </w:p>
    <w:p w:rsidR="00F540ED" w:rsidRPr="001326CD" w:rsidRDefault="00F540ED" w:rsidP="00F540E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26CD">
        <w:rPr>
          <w:rFonts w:ascii="Times New Roman" w:hAnsi="Times New Roman" w:cs="Times New Roman"/>
          <w:sz w:val="28"/>
          <w:szCs w:val="28"/>
        </w:rPr>
        <w:t>Руководитель _________________/</w:t>
      </w:r>
      <w:r w:rsidRPr="001326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Дмитриева М.В.</w:t>
      </w:r>
      <w:r w:rsidRPr="001326CD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F540ED" w:rsidRPr="001326CD" w:rsidRDefault="00F540ED" w:rsidP="00F540ED">
      <w:pPr>
        <w:rPr>
          <w:rFonts w:ascii="Times New Roman" w:hAnsi="Times New Roman" w:cs="Times New Roman"/>
          <w:color w:val="000000"/>
        </w:rPr>
      </w:pPr>
      <w:r w:rsidRPr="001326CD">
        <w:rPr>
          <w:rFonts w:ascii="Times New Roman" w:hAnsi="Times New Roman" w:cs="Times New Roman"/>
          <w:color w:val="000000"/>
        </w:rPr>
        <w:t>печать</w:t>
      </w:r>
    </w:p>
    <w:p w:rsidR="00F540ED" w:rsidRPr="001326CD" w:rsidRDefault="00F540ED" w:rsidP="00F540ED">
      <w:pPr>
        <w:rPr>
          <w:rFonts w:ascii="Times New Roman" w:hAnsi="Times New Roman" w:cs="Times New Roman"/>
          <w:color w:val="000000"/>
        </w:rPr>
      </w:pPr>
    </w:p>
    <w:p w:rsidR="00F540ED" w:rsidRPr="001326CD" w:rsidRDefault="00F540ED" w:rsidP="00F540E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Станишевская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Татьяна Викторовна 89874952330</w:t>
      </w:r>
    </w:p>
    <w:p w:rsidR="00F540ED" w:rsidRPr="001326CD" w:rsidRDefault="00F540ED" w:rsidP="00D60053">
      <w:pPr>
        <w:rPr>
          <w:rFonts w:ascii="Times New Roman" w:hAnsi="Times New Roman" w:cs="Times New Roman"/>
        </w:rPr>
      </w:pPr>
    </w:p>
    <w:p w:rsidR="00E26585" w:rsidRPr="00E26585" w:rsidRDefault="00E26585" w:rsidP="00E2658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26585" w:rsidRPr="00E26585" w:rsidSect="00E26585">
      <w:pgSz w:w="16838" w:h="11906" w:orient="landscape"/>
      <w:pgMar w:top="1276" w:right="1134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6D5"/>
    <w:multiLevelType w:val="hybridMultilevel"/>
    <w:tmpl w:val="772C61BC"/>
    <w:lvl w:ilvl="0" w:tplc="9A5E934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30294C09"/>
    <w:multiLevelType w:val="hybridMultilevel"/>
    <w:tmpl w:val="71044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30B3"/>
    <w:rsid w:val="00024312"/>
    <w:rsid w:val="0005387F"/>
    <w:rsid w:val="00092854"/>
    <w:rsid w:val="000E1BE1"/>
    <w:rsid w:val="001038C7"/>
    <w:rsid w:val="003016C8"/>
    <w:rsid w:val="004250B6"/>
    <w:rsid w:val="00430CF0"/>
    <w:rsid w:val="00561E88"/>
    <w:rsid w:val="005F7EC1"/>
    <w:rsid w:val="00672775"/>
    <w:rsid w:val="00685BAF"/>
    <w:rsid w:val="006A7B2C"/>
    <w:rsid w:val="007218CA"/>
    <w:rsid w:val="007B7C3D"/>
    <w:rsid w:val="008630B3"/>
    <w:rsid w:val="009376D0"/>
    <w:rsid w:val="00B15C97"/>
    <w:rsid w:val="00B8054B"/>
    <w:rsid w:val="00B823E7"/>
    <w:rsid w:val="00C673BC"/>
    <w:rsid w:val="00D60053"/>
    <w:rsid w:val="00DD5923"/>
    <w:rsid w:val="00DD7172"/>
    <w:rsid w:val="00E26585"/>
    <w:rsid w:val="00E33ACD"/>
    <w:rsid w:val="00F5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38C7"/>
    <w:pPr>
      <w:ind w:left="720"/>
      <w:contextualSpacing/>
    </w:pPr>
  </w:style>
  <w:style w:type="paragraph" w:styleId="a5">
    <w:name w:val="No Spacing"/>
    <w:uiPriority w:val="1"/>
    <w:qFormat/>
    <w:rsid w:val="00B15C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38C7"/>
    <w:pPr>
      <w:ind w:left="720"/>
      <w:contextualSpacing/>
    </w:pPr>
  </w:style>
  <w:style w:type="paragraph" w:styleId="a5">
    <w:name w:val="No Spacing"/>
    <w:uiPriority w:val="1"/>
    <w:qFormat/>
    <w:rsid w:val="00B15C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2E00-4BD9-46DC-8C02-1EDBFD72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Кильдибекова Зания Магдановна</dc:creator>
  <cp:lastModifiedBy>Гуля</cp:lastModifiedBy>
  <cp:revision>3</cp:revision>
  <cp:lastPrinted>2015-08-24T09:33:00Z</cp:lastPrinted>
  <dcterms:created xsi:type="dcterms:W3CDTF">2016-09-07T15:03:00Z</dcterms:created>
  <dcterms:modified xsi:type="dcterms:W3CDTF">2016-11-22T16:02:00Z</dcterms:modified>
</cp:coreProperties>
</file>