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8"/>
        <w:gridCol w:w="4929"/>
        <w:gridCol w:w="4929"/>
      </w:tblGrid>
      <w:tr w:rsidR="00D87D5D" w:rsidTr="00CD0ECC">
        <w:tc>
          <w:tcPr>
            <w:tcW w:w="4928" w:type="dxa"/>
          </w:tcPr>
          <w:p w:rsidR="00303640" w:rsidRDefault="00D87D5D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28EE">
              <w:rPr>
                <w:rFonts w:ascii="Times New Roman" w:hAnsi="Times New Roman" w:cs="Times New Roman"/>
                <w:sz w:val="32"/>
                <w:szCs w:val="32"/>
              </w:rPr>
              <w:t>Самый б</w:t>
            </w:r>
            <w:r w:rsidR="00C27C9E" w:rsidRPr="007B28EE">
              <w:rPr>
                <w:rFonts w:ascii="Times New Roman" w:hAnsi="Times New Roman" w:cs="Times New Roman"/>
                <w:sz w:val="32"/>
                <w:szCs w:val="32"/>
              </w:rPr>
              <w:t>лизкий и надежный для подростка</w:t>
            </w:r>
            <w:r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человек </w:t>
            </w:r>
            <w:r w:rsidR="00303640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ED35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03640">
              <w:rPr>
                <w:rFonts w:ascii="Times New Roman" w:hAnsi="Times New Roman" w:cs="Times New Roman"/>
                <w:sz w:val="32"/>
                <w:szCs w:val="32"/>
              </w:rPr>
              <w:t>родитель.</w:t>
            </w:r>
          </w:p>
          <w:p w:rsidR="00ED3569" w:rsidRDefault="00303640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аш подрастающий ребенок</w:t>
            </w:r>
          </w:p>
          <w:p w:rsidR="00D87D5D" w:rsidRPr="007B28EE" w:rsidRDefault="00D87D5D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так же</w:t>
            </w:r>
            <w:r w:rsidR="00ED356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как и в детстве нуждается:</w:t>
            </w:r>
          </w:p>
          <w:p w:rsidR="00D87D5D" w:rsidRPr="007B28EE" w:rsidRDefault="00ED3569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*В ваших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27C9E" w:rsidRPr="007B28EE">
              <w:rPr>
                <w:rFonts w:ascii="Times New Roman" w:hAnsi="Times New Roman" w:cs="Times New Roman"/>
                <w:sz w:val="32"/>
                <w:szCs w:val="32"/>
              </w:rPr>
              <w:t>объятиях</w:t>
            </w:r>
          </w:p>
          <w:p w:rsidR="00D87D5D" w:rsidRPr="007B28EE" w:rsidRDefault="00ED3569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Уважении и понимании</w:t>
            </w:r>
          </w:p>
          <w:p w:rsidR="00D87D5D" w:rsidRPr="007B28EE" w:rsidRDefault="00ED3569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В признании его</w:t>
            </w:r>
            <w:r w:rsidR="00C27C9E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успехов</w:t>
            </w:r>
          </w:p>
          <w:p w:rsidR="00C27C9E" w:rsidRPr="007B28EE" w:rsidRDefault="00ED3569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C27C9E" w:rsidRPr="007B28EE">
              <w:rPr>
                <w:rFonts w:ascii="Times New Roman" w:hAnsi="Times New Roman" w:cs="Times New Roman"/>
                <w:sz w:val="32"/>
                <w:szCs w:val="32"/>
              </w:rPr>
              <w:t>Принятии его личности</w:t>
            </w: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A48" w:rsidRDefault="006F6A48" w:rsidP="00ED35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3569" w:rsidRDefault="00ED3569" w:rsidP="00ED35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B28EE" w:rsidRPr="006F6A48" w:rsidRDefault="007B28EE" w:rsidP="005740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6A48">
              <w:rPr>
                <w:rFonts w:ascii="Times New Roman" w:hAnsi="Times New Roman" w:cs="Times New Roman"/>
                <w:b/>
                <w:sz w:val="36"/>
                <w:szCs w:val="36"/>
              </w:rPr>
              <w:t>Не менее важно</w:t>
            </w:r>
          </w:p>
          <w:p w:rsidR="007B28EE" w:rsidRPr="007B28EE" w:rsidRDefault="005740D4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>Думайте хорошо о себе, заботьтесь о себе</w:t>
            </w:r>
          </w:p>
          <w:p w:rsidR="007B28EE" w:rsidRPr="007B28EE" w:rsidRDefault="005740D4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>Вы нужда</w:t>
            </w:r>
            <w:r w:rsidR="00CD0ECC">
              <w:rPr>
                <w:rFonts w:ascii="Times New Roman" w:hAnsi="Times New Roman" w:cs="Times New Roman"/>
                <w:sz w:val="32"/>
                <w:szCs w:val="32"/>
              </w:rPr>
              <w:t>етесь в объятиях не менее чем д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>ети</w:t>
            </w:r>
          </w:p>
          <w:p w:rsidR="007B28EE" w:rsidRPr="007B28EE" w:rsidRDefault="005740D4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>Вам нужно смеяться и плакать</w:t>
            </w:r>
          </w:p>
          <w:p w:rsidR="007B28EE" w:rsidRPr="007B28EE" w:rsidRDefault="005740D4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r w:rsidR="00CA372D">
              <w:rPr>
                <w:rFonts w:ascii="Times New Roman" w:hAnsi="Times New Roman" w:cs="Times New Roman"/>
                <w:sz w:val="32"/>
                <w:szCs w:val="32"/>
              </w:rPr>
              <w:t>Вам</w:t>
            </w:r>
            <w:r w:rsidR="00CA372D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End w:id="0"/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>можно иногд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выходить из себя, быть выслушанным, п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онятым – это </w:t>
            </w:r>
            <w:r w:rsidR="00CD0ECC">
              <w:rPr>
                <w:rFonts w:ascii="Times New Roman" w:hAnsi="Times New Roman" w:cs="Times New Roman"/>
                <w:sz w:val="32"/>
                <w:szCs w:val="32"/>
              </w:rPr>
              <w:t>так ж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>е поддержка для вас.</w:t>
            </w:r>
          </w:p>
          <w:p w:rsidR="005740D4" w:rsidRPr="005740D4" w:rsidRDefault="005740D4" w:rsidP="005740D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B28EE" w:rsidRPr="005740D4" w:rsidRDefault="007B28EE" w:rsidP="005740D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0D4">
              <w:rPr>
                <w:rFonts w:ascii="Times New Roman" w:hAnsi="Times New Roman" w:cs="Times New Roman"/>
                <w:sz w:val="48"/>
                <w:szCs w:val="48"/>
              </w:rPr>
              <w:t>Когда Вы сможете делать иногда некоторый из этих вещей, вы станете неоценимым союзником у юной особы.</w:t>
            </w:r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28EE">
              <w:rPr>
                <w:rFonts w:ascii="Times New Roman" w:hAnsi="Times New Roman" w:cs="Times New Roman"/>
                <w:sz w:val="32"/>
                <w:szCs w:val="32"/>
              </w:rPr>
              <w:t>Марион</w:t>
            </w:r>
            <w:proofErr w:type="spellEnd"/>
            <w:r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28EE">
              <w:rPr>
                <w:rFonts w:ascii="Times New Roman" w:hAnsi="Times New Roman" w:cs="Times New Roman"/>
                <w:sz w:val="32"/>
                <w:szCs w:val="32"/>
              </w:rPr>
              <w:t>Риксрк</w:t>
            </w:r>
            <w:proofErr w:type="spellEnd"/>
          </w:p>
          <w:p w:rsidR="007B28EE" w:rsidRPr="007B28EE" w:rsidRDefault="007B28EE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D87D5D" w:rsidRPr="006F6A48" w:rsidRDefault="00D87D5D" w:rsidP="005740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6A48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Обращение к родителям.</w:t>
            </w:r>
          </w:p>
          <w:p w:rsidR="006F6A48" w:rsidRPr="007B28EE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A48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В общении с подростком придерживайтесь позитивного стиля,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отмечайте все его успехи, гордитесь достижениями,</w:t>
            </w:r>
          </w:p>
          <w:p w:rsidR="00D87D5D" w:rsidRPr="007B28EE" w:rsidRDefault="00D87D5D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28EE">
              <w:rPr>
                <w:rFonts w:ascii="Times New Roman" w:hAnsi="Times New Roman" w:cs="Times New Roman"/>
                <w:sz w:val="32"/>
                <w:szCs w:val="32"/>
              </w:rPr>
              <w:t>но не захваливайте.</w:t>
            </w:r>
          </w:p>
          <w:p w:rsidR="00D87D5D" w:rsidRPr="007B28EE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Сохраняйте теплый эмоциональный контакт с подростком.</w:t>
            </w:r>
          </w:p>
          <w:p w:rsidR="00D87D5D" w:rsidRPr="007B28EE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Избегайте психологического подавления, ограничений, унижений подростка, особенно при его друзьях.</w:t>
            </w:r>
          </w:p>
          <w:p w:rsidR="00D87D5D" w:rsidRPr="007B28EE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Будьте в курсе его интересов, увлечений, круга общения.</w:t>
            </w:r>
          </w:p>
          <w:p w:rsidR="00D87D5D" w:rsidRPr="007B28EE" w:rsidRDefault="005F3E1C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-Слушайте  его рассуждения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о его увл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ечениях, впечатлениях, эмоциях, с чем он готов делиться</w:t>
            </w:r>
          </w:p>
          <w:p w:rsidR="006F6A48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Поддерживай</w:t>
            </w:r>
            <w:r w:rsidR="005F3E1C">
              <w:rPr>
                <w:rFonts w:ascii="Times New Roman" w:hAnsi="Times New Roman" w:cs="Times New Roman"/>
                <w:sz w:val="32"/>
                <w:szCs w:val="32"/>
              </w:rPr>
              <w:t xml:space="preserve">те его выбор  и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регулярность занятий.</w:t>
            </w:r>
          </w:p>
          <w:p w:rsidR="00D87D5D" w:rsidRPr="007B28EE" w:rsidRDefault="00D87D5D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28EE">
              <w:rPr>
                <w:rFonts w:ascii="Times New Roman" w:hAnsi="Times New Roman" w:cs="Times New Roman"/>
                <w:sz w:val="32"/>
                <w:szCs w:val="32"/>
              </w:rPr>
              <w:t>Любые навыки  и умения закрепляются при регулярном занятии, требуют  закреплений.</w:t>
            </w:r>
          </w:p>
          <w:p w:rsidR="00D87D5D" w:rsidRPr="007B28EE" w:rsidRDefault="00D87D5D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7D5D" w:rsidRPr="007B28EE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*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>Позволяйте им исследовать (даже если… это иногда вас пугает)</w:t>
            </w:r>
          </w:p>
          <w:p w:rsidR="007B28EE" w:rsidRPr="007B28EE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>Рассчитывайте только на лучшее от детей. Они сделают все посильно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е,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что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>бы доказать что вы правы.</w:t>
            </w:r>
          </w:p>
          <w:p w:rsidR="007B28EE" w:rsidRPr="007B28EE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*Получайте </w:t>
            </w:r>
            <w:r w:rsidR="007B28EE" w:rsidRPr="007B28EE">
              <w:rPr>
                <w:rFonts w:ascii="Times New Roman" w:hAnsi="Times New Roman" w:cs="Times New Roman"/>
                <w:sz w:val="32"/>
                <w:szCs w:val="32"/>
              </w:rPr>
              <w:t>удовольствие от детей и не беспокойтесь так много. Быть с ними – это привилегия.</w:t>
            </w:r>
          </w:p>
          <w:p w:rsidR="006F6A48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A48" w:rsidRPr="006F6A48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A48" w:rsidRPr="006F6A48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A48" w:rsidRPr="006F6A48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A48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A48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A48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A48" w:rsidRDefault="006F6A48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7D5D" w:rsidRPr="006F6A48" w:rsidRDefault="00D87D5D" w:rsidP="005740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9716B2" w:rsidRDefault="006F6A48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Доверяйте его способностям и возможностям. Не уставайте поддерживать словами: «У тебя</w:t>
            </w:r>
            <w:r w:rsidR="00390429">
              <w:rPr>
                <w:rFonts w:ascii="Times New Roman" w:hAnsi="Times New Roman" w:cs="Times New Roman"/>
                <w:sz w:val="32"/>
                <w:szCs w:val="32"/>
              </w:rPr>
              <w:t xml:space="preserve"> все получится, ты можешь».</w:t>
            </w:r>
          </w:p>
          <w:p w:rsidR="00D87D5D" w:rsidRPr="007B28EE" w:rsidRDefault="009716B2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90429">
              <w:rPr>
                <w:rFonts w:ascii="Times New Roman" w:hAnsi="Times New Roman" w:cs="Times New Roman"/>
                <w:sz w:val="32"/>
                <w:szCs w:val="32"/>
              </w:rPr>
              <w:t>Так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 мы формируем настойчивость и упорство.</w:t>
            </w:r>
          </w:p>
          <w:p w:rsidR="006F6A48" w:rsidRDefault="006F6A48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Стремитесь к четкому распределению обязанностей в семье. </w:t>
            </w:r>
          </w:p>
          <w:p w:rsidR="00D87D5D" w:rsidRPr="007B28EE" w:rsidRDefault="006F6A48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Формулируйте свои требования  в форме обращений за помощью как к </w:t>
            </w:r>
            <w:r w:rsidRPr="007B28EE">
              <w:rPr>
                <w:rFonts w:ascii="Times New Roman" w:hAnsi="Times New Roman" w:cs="Times New Roman"/>
                <w:sz w:val="32"/>
                <w:szCs w:val="32"/>
              </w:rPr>
              <w:t>взрослому. В</w:t>
            </w:r>
            <w:r w:rsidR="009716B2">
              <w:rPr>
                <w:rFonts w:ascii="Times New Roman" w:hAnsi="Times New Roman" w:cs="Times New Roman"/>
                <w:sz w:val="32"/>
                <w:szCs w:val="32"/>
              </w:rPr>
              <w:t xml:space="preserve"> случае игнорирования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, сохраняйте спокойствие и акцентируйте внимание на ва</w:t>
            </w:r>
            <w:r w:rsidR="00390429">
              <w:rPr>
                <w:rFonts w:ascii="Times New Roman" w:hAnsi="Times New Roman" w:cs="Times New Roman"/>
                <w:sz w:val="32"/>
                <w:szCs w:val="32"/>
              </w:rPr>
              <w:t xml:space="preserve">жность выполнения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для всех </w:t>
            </w:r>
            <w:r w:rsidR="009716B2">
              <w:rPr>
                <w:rFonts w:ascii="Times New Roman" w:hAnsi="Times New Roman" w:cs="Times New Roman"/>
                <w:sz w:val="32"/>
                <w:szCs w:val="32"/>
              </w:rPr>
              <w:t>членов семьи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87D5D" w:rsidRPr="007B28EE" w:rsidRDefault="006F6A48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Передавайте ответственность ему за пору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ченные дела, за его поведение, </w:t>
            </w:r>
            <w:r w:rsidR="00D87D5D" w:rsidRPr="007B28EE">
              <w:rPr>
                <w:rFonts w:ascii="Times New Roman" w:hAnsi="Times New Roman" w:cs="Times New Roman"/>
                <w:sz w:val="32"/>
                <w:szCs w:val="32"/>
              </w:rPr>
              <w:t>за него ему самому.</w:t>
            </w: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7D5D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28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Памятка для родителей</w:t>
            </w: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B64" w:rsidRPr="007B28EE" w:rsidRDefault="00FF0723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72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10502" cy="2490251"/>
                  <wp:effectExtent l="19050" t="0" r="0" b="0"/>
                  <wp:docPr id="4" name="Рисунок 2" descr="C:\Users\comp2\Desktop\IMG_2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2\Desktop\IMG_2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517" cy="2494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Разработана </w:t>
            </w:r>
            <w:proofErr w:type="spellStart"/>
            <w:r w:rsidRPr="007B28EE">
              <w:rPr>
                <w:rFonts w:ascii="Times New Roman" w:hAnsi="Times New Roman" w:cs="Times New Roman"/>
                <w:sz w:val="32"/>
                <w:szCs w:val="32"/>
              </w:rPr>
              <w:t>Загретдиновой</w:t>
            </w:r>
            <w:proofErr w:type="spellEnd"/>
            <w:r w:rsidRPr="007B28EE">
              <w:rPr>
                <w:rFonts w:ascii="Times New Roman" w:hAnsi="Times New Roman" w:cs="Times New Roman"/>
                <w:sz w:val="32"/>
                <w:szCs w:val="32"/>
              </w:rPr>
              <w:t xml:space="preserve"> Гузель </w:t>
            </w:r>
            <w:proofErr w:type="spellStart"/>
            <w:r w:rsidRPr="007B28EE">
              <w:rPr>
                <w:rFonts w:ascii="Times New Roman" w:hAnsi="Times New Roman" w:cs="Times New Roman"/>
                <w:sz w:val="32"/>
                <w:szCs w:val="32"/>
              </w:rPr>
              <w:t>Фаритовной</w:t>
            </w:r>
            <w:proofErr w:type="spellEnd"/>
          </w:p>
          <w:p w:rsidR="004E2B64" w:rsidRPr="007B28EE" w:rsidRDefault="004E2B64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28EE">
              <w:rPr>
                <w:rFonts w:ascii="Times New Roman" w:hAnsi="Times New Roman" w:cs="Times New Roman"/>
                <w:sz w:val="32"/>
                <w:szCs w:val="32"/>
              </w:rPr>
              <w:t>Педагогом психологом высшей категории МАОУ «Лицей № 155»</w:t>
            </w:r>
          </w:p>
          <w:p w:rsidR="006F6A48" w:rsidRDefault="006F6A48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A48" w:rsidRDefault="006F6A48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B64" w:rsidRDefault="006F6A48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Уфа 2016</w:t>
            </w:r>
          </w:p>
          <w:p w:rsidR="006F6A48" w:rsidRPr="007B28EE" w:rsidRDefault="006F6A48" w:rsidP="006F6A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5080" w:rsidRDefault="006B5080" w:rsidP="00A8428B"/>
    <w:sectPr w:rsidR="006B5080" w:rsidSect="00D87D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D5D"/>
    <w:rsid w:val="00303640"/>
    <w:rsid w:val="00390429"/>
    <w:rsid w:val="00444F6D"/>
    <w:rsid w:val="004E2B64"/>
    <w:rsid w:val="00527E69"/>
    <w:rsid w:val="005740D4"/>
    <w:rsid w:val="005F3E1C"/>
    <w:rsid w:val="006B5080"/>
    <w:rsid w:val="006F6A48"/>
    <w:rsid w:val="006F7B9A"/>
    <w:rsid w:val="007B28EE"/>
    <w:rsid w:val="009716B2"/>
    <w:rsid w:val="0098404F"/>
    <w:rsid w:val="00A8428B"/>
    <w:rsid w:val="00C27C9E"/>
    <w:rsid w:val="00C505B1"/>
    <w:rsid w:val="00CA372D"/>
    <w:rsid w:val="00CD0ECC"/>
    <w:rsid w:val="00D87D5D"/>
    <w:rsid w:val="00ED3569"/>
    <w:rsid w:val="00F226BC"/>
    <w:rsid w:val="00FF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Гуля</cp:lastModifiedBy>
  <cp:revision>2</cp:revision>
  <cp:lastPrinted>2016-05-23T06:03:00Z</cp:lastPrinted>
  <dcterms:created xsi:type="dcterms:W3CDTF">2016-05-25T15:11:00Z</dcterms:created>
  <dcterms:modified xsi:type="dcterms:W3CDTF">2016-05-25T15:11:00Z</dcterms:modified>
</cp:coreProperties>
</file>