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89" w:rsidRDefault="00973D89" w:rsidP="00973D89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a3"/>
          <w:color w:val="000000"/>
          <w:sz w:val="27"/>
          <w:szCs w:val="27"/>
        </w:rPr>
        <w:t>ЗАКОН</w:t>
      </w:r>
    </w:p>
    <w:p w:rsidR="00973D89" w:rsidRDefault="00973D89" w:rsidP="00973D89">
      <w:pPr>
        <w:pStyle w:val="consplustitle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РЕСПУБЛИКИ БАШКОРТОСТАН</w:t>
      </w:r>
    </w:p>
    <w:p w:rsidR="00973D89" w:rsidRPr="00973D89" w:rsidRDefault="00973D89" w:rsidP="00973D89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973D89" w:rsidRDefault="00973D89" w:rsidP="00973D8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3"/>
          <w:color w:val="000000"/>
          <w:sz w:val="27"/>
          <w:szCs w:val="27"/>
        </w:rPr>
        <w:t>О республиканском комплекте учебников</w:t>
      </w:r>
    </w:p>
    <w:p w:rsidR="00973D89" w:rsidRDefault="00973D89" w:rsidP="00973D89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3"/>
          <w:color w:val="000000"/>
          <w:sz w:val="27"/>
          <w:szCs w:val="27"/>
        </w:rPr>
        <w:t>для образовательных учреждений</w:t>
      </w:r>
    </w:p>
    <w:p w:rsidR="00973D89" w:rsidRDefault="00973D89" w:rsidP="00973D8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(в ред. Законов РБ от 09.10.2002 № 358-з,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от 02.03.2006 № 286-з, от 03.11.2006 № 367-з)</w:t>
      </w:r>
    </w:p>
    <w:p w:rsidR="00973D89" w:rsidRDefault="00973D89" w:rsidP="00973D8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Принят Законодательной Палатой Государственного Собрания Республики Башкортостан 7 мая 1996 года.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Одобрен Палатой Представителей Государственного Собрания Республики Башкортостан 23 мая 1996 года.</w:t>
      </w:r>
    </w:p>
    <w:p w:rsidR="00973D89" w:rsidRDefault="00973D89" w:rsidP="00973D8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Настоящий Закон регулирует отношения, связанные с изданием, распространением и доставкой республиканского комплекта учебников для образовательных учреждений, с целью обеспечения конституционного права граждан в Республике Башкортостан на образование.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(в ред. Закона РБ от 02.03.2006 № 286-з)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Часть вторая исключена. - Закон РБ от 09.10.2002 № 358-з.</w:t>
      </w:r>
    </w:p>
    <w:p w:rsidR="00973D89" w:rsidRDefault="00973D89" w:rsidP="00973D8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973D89" w:rsidRPr="00973D89" w:rsidRDefault="00973D89" w:rsidP="00973D89">
      <w:pPr>
        <w:pStyle w:val="a4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b/>
          <w:color w:val="000000"/>
          <w:sz w:val="22"/>
          <w:szCs w:val="22"/>
        </w:rPr>
      </w:pPr>
      <w:r w:rsidRPr="00973D89">
        <w:rPr>
          <w:b/>
          <w:color w:val="000000"/>
          <w:sz w:val="27"/>
          <w:szCs w:val="27"/>
        </w:rPr>
        <w:t>Статья 1.</w:t>
      </w:r>
      <w:r w:rsidRPr="00973D89">
        <w:rPr>
          <w:rStyle w:val="apple-converted-space"/>
          <w:b/>
          <w:color w:val="000000"/>
          <w:sz w:val="27"/>
          <w:szCs w:val="27"/>
        </w:rPr>
        <w:t> </w:t>
      </w:r>
      <w:r w:rsidRPr="00973D89">
        <w:rPr>
          <w:b/>
          <w:bCs/>
          <w:color w:val="000000"/>
          <w:sz w:val="27"/>
          <w:szCs w:val="27"/>
        </w:rPr>
        <w:t>Основные понятия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настоящем Законе применяются следующие понятия: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образовательная программа - краткое изложение содержания учебной дисциплины, объема и порядка ее изучения и преподавания в рамках государственного образовательного стандарта;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(в ред. Закона РБ от 09.10.2002 № 358-з)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учебная программа - документ, определяющий объем и содержание материала по каждому учебному предмету, подлежащему изучению в данном классе или на курсе учебного заведения, разработанный в соответствии с государственным образовательным стандартом;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учебник - издание, предназначенное для обучения какому-либо учебному предмету, составленное в соответствии с требованиями государственного образовательного стандарта и учебной программы и официально утвержденное в качестве данного вида издания;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республиканский учебник - учебник, официально включенный в республиканский комплект учебников для образовательных учреждений, соответствующий образовательной программе и республиканскому компоненту государственного образовательного стандарта;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(в ред. Закона РБ от 09.10.2002 № 358-з)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республиканский комплект учебников - перечень учебников, необходимых для обучения в образовательных учреждениях Республики Башкортостан, имеющих государственную аккредитацию, отражающих республиканский компонент государственного образовательного стандарта;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республиканский компонент государственного образовательного стандарта - обязательный минимум содержания основных республиканских </w:t>
      </w:r>
      <w:r>
        <w:rPr>
          <w:color w:val="000000"/>
          <w:sz w:val="27"/>
          <w:szCs w:val="27"/>
        </w:rPr>
        <w:lastRenderedPageBreak/>
        <w:t>образовательных программ, максимальный объем учебной нагрузки обучающихся, требования к уровню подготовки выпускников;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абзацы восьмой - одиннадцатый исключены. - Закон РБ от 09.10.2002 № 358-з.</w:t>
      </w:r>
    </w:p>
    <w:p w:rsidR="00973D89" w:rsidRPr="00973D89" w:rsidRDefault="00973D89" w:rsidP="00973D8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3D89">
        <w:rPr>
          <w:b/>
          <w:color w:val="000000"/>
          <w:sz w:val="27"/>
          <w:szCs w:val="27"/>
        </w:rPr>
        <w:t>Статья 2.</w:t>
      </w:r>
      <w:r w:rsidRPr="00973D89">
        <w:rPr>
          <w:rStyle w:val="apple-converted-space"/>
          <w:b/>
          <w:color w:val="000000"/>
          <w:sz w:val="27"/>
          <w:szCs w:val="27"/>
        </w:rPr>
        <w:t> </w:t>
      </w:r>
      <w:r w:rsidRPr="00973D89">
        <w:rPr>
          <w:b/>
          <w:bCs/>
          <w:color w:val="000000"/>
          <w:sz w:val="27"/>
          <w:szCs w:val="27"/>
        </w:rPr>
        <w:t>Законодательство Республики Башкортостан о республиканском комплекте учебников для образовательных учреждений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(в ред. Закона РБ от 09.10.2002 № 358-з)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Законодательство Республики Башкортостан о республиканском комплекте учебников для образовательных учреждений основывается на соответствующих положениях Конституции Российской Федерации, Конституции Республики Башкортостан, Закона Российской Федерации «Об образовании», Закона Республики Башкортостан «Об образовании» и состоит из настоящего Закона и иных нормативных правовых актов.</w:t>
      </w:r>
    </w:p>
    <w:p w:rsidR="00973D89" w:rsidRPr="00973D89" w:rsidRDefault="00973D89" w:rsidP="00973D8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3D89">
        <w:rPr>
          <w:b/>
          <w:color w:val="000000"/>
          <w:sz w:val="27"/>
          <w:szCs w:val="27"/>
        </w:rPr>
        <w:t>Статья 3.</w:t>
      </w:r>
      <w:r w:rsidRPr="00973D89">
        <w:rPr>
          <w:rStyle w:val="apple-converted-space"/>
          <w:b/>
          <w:color w:val="000000"/>
          <w:sz w:val="27"/>
          <w:szCs w:val="27"/>
        </w:rPr>
        <w:t> </w:t>
      </w:r>
      <w:r w:rsidRPr="00973D89">
        <w:rPr>
          <w:b/>
          <w:bCs/>
          <w:color w:val="000000"/>
          <w:sz w:val="27"/>
          <w:szCs w:val="27"/>
        </w:rPr>
        <w:t>Примерная учебная программа республиканского компонента образования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Учебные программы республиканского компонента образования по каждой учебной дисциплине для образовательных учреждений разрабатываются учебными и научными учреждениями или творческими коллективами специалистов на конкурсной основе.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Выпуск учебных программ осуществляют издательства по заказу республиканского органа исполнительной власти в области образования.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(в ред. Закона РБ от 09.10.2002 № 358-з)</w:t>
      </w:r>
    </w:p>
    <w:p w:rsidR="00973D89" w:rsidRPr="00973D89" w:rsidRDefault="00973D89" w:rsidP="00973D8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3D89">
        <w:rPr>
          <w:b/>
          <w:color w:val="000000"/>
          <w:sz w:val="27"/>
          <w:szCs w:val="27"/>
        </w:rPr>
        <w:t>Статья 4.</w:t>
      </w:r>
      <w:r w:rsidRPr="00973D89">
        <w:rPr>
          <w:rStyle w:val="apple-converted-space"/>
          <w:b/>
          <w:color w:val="000000"/>
          <w:sz w:val="27"/>
          <w:szCs w:val="27"/>
        </w:rPr>
        <w:t> </w:t>
      </w:r>
      <w:r w:rsidRPr="00973D89">
        <w:rPr>
          <w:b/>
          <w:bCs/>
          <w:color w:val="000000"/>
          <w:sz w:val="27"/>
          <w:szCs w:val="27"/>
        </w:rPr>
        <w:t>Основные принципы и порядок формирования республиканского комплекта учебников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республиканский комплект учебников включаются учебники, созданные на основе соответствующих республиканских компонентов государственных образовательных стандартов основного общего, среднего (полного) общего образования, начального профессионального образования, среднего специального и высшего профессионального образования.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(в ред. Закона РБ от 09.10.2002 № 358-з)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целях обновления и создания республиканского комплекта учебников по республиканскому компоненту содержания образования республиканские органы исполнительной власти в области образования проводят открытые конкурсы по созданию новых программ и учебников.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конкурсе имеют право принимать участие ученые, педагоги, специалисты, авторские коллективы, научные, педагогические учреждения, издательства и другие организации.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Для экспертизы и оценки содержания образовательных программ и разработанных на их основе учебников, их соответствия требованиям республиканских компонентов государственных образовательных стандартов при республиканском органе исполнительной власти в области образования создается Экспертный совет, состав которого утверждается Правительством Республики Башкортостан.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(в ред. Законов РБ от 09.10.2002 № 358-з, от 02.03.2006 № 286-з)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Итоги конкурса подводятся республиканским органом исполнительной власти в области образования, утверждаются Правительством Республики Башкортостан и публикуются в печати.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(в ред. Закона РБ от 09.10.2002 № 358-з, от 02.03.2006 № 286-з)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Учебники, признанные лучшими, включаются в республиканский комплект учебников.</w:t>
      </w:r>
    </w:p>
    <w:p w:rsidR="00973D89" w:rsidRPr="00973D89" w:rsidRDefault="00973D89" w:rsidP="00973D8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3D89">
        <w:rPr>
          <w:b/>
          <w:color w:val="000000"/>
          <w:sz w:val="27"/>
          <w:szCs w:val="27"/>
        </w:rPr>
        <w:t>Статья 5.</w:t>
      </w:r>
      <w:r w:rsidRPr="00973D89">
        <w:rPr>
          <w:rStyle w:val="apple-converted-space"/>
          <w:b/>
          <w:color w:val="000000"/>
          <w:sz w:val="27"/>
          <w:szCs w:val="27"/>
        </w:rPr>
        <w:t> </w:t>
      </w:r>
      <w:r w:rsidRPr="00973D89">
        <w:rPr>
          <w:b/>
          <w:bCs/>
          <w:color w:val="000000"/>
          <w:sz w:val="27"/>
          <w:szCs w:val="27"/>
        </w:rPr>
        <w:t>Порядок издания республиканского комплекта учебников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Правительство Республики Башкортостан, исходя из республиканского образовательного стандарта для образовательных учреждений, ежегодно утверждает и публикует в периодической печати перечень учебников, входящих в республиканский комплект учебников, сформированный на основе рекомендаций республиканского органа исполнительной власти в области образования.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(в ред. Закона РБ от 02.03.2006 № 286-з)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Правительство Республики Башкортостан утверждает заказчика на издание республиканского комплекта учебников.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(в ред. Закона РБ от 02.03.2006 № 286-з)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Заказчик отбирает на конкурсной основе издательства, которым поручается на договорной основе исполнение заказа.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Условия конкурса разрабатываются заказчиком, утверждаются Правительством Республики Башкортостан и публикуются в средствах массовой информации.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(в ред. Закона РБ от 02.03.2006 № 286-з)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конкурсе на получение заказа на изготовление тиража учебников вправе участвовать издательства, независимо от формы собственности, имеющие опыт издания учебной литературы.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Издательство, получившее заказ на изготовление тиража учебников республиканского комплекта, обязано выпустить учебник в установленный договором срок и с соблюдением требований государственных образовательных стандартов.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(в ред. Закона РБ от 03.11.2006 № 367-з)</w:t>
      </w:r>
    </w:p>
    <w:p w:rsidR="00973D89" w:rsidRPr="00973D89" w:rsidRDefault="00973D89" w:rsidP="00973D8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3D89">
        <w:rPr>
          <w:b/>
          <w:color w:val="000000"/>
          <w:sz w:val="27"/>
          <w:szCs w:val="27"/>
        </w:rPr>
        <w:t>Статья 6.</w:t>
      </w:r>
      <w:r w:rsidRPr="00973D89">
        <w:rPr>
          <w:rStyle w:val="apple-converted-space"/>
          <w:b/>
          <w:color w:val="000000"/>
          <w:sz w:val="27"/>
          <w:szCs w:val="27"/>
        </w:rPr>
        <w:t> </w:t>
      </w:r>
      <w:r w:rsidRPr="00973D89">
        <w:rPr>
          <w:b/>
          <w:bCs/>
          <w:color w:val="000000"/>
          <w:sz w:val="27"/>
          <w:szCs w:val="27"/>
        </w:rPr>
        <w:t>Финансирование разработки, издания и доставки республиканского комплекта учебников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Финансирование разработки, издания и доставки республиканского комплекта учебников до места нахождения образовательных учреждений Республики Башкортостан осуществляется из бюджета Республики Башкортостан в объемах, ежегодно утверждаемых Государственным Собранием - Курултаем Республики Башкортостан по предложению Правительства Республики Башкортостан.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(в ред. Законов РБ от 02.03.2006 № 286-з, от 03.11.2006 № 367-з)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Средства на эти цели предусматриваются отдельной защищенной строкой в бюджете Республики Башкортостан.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Издательства, полностью выполнившие свои обязательства перед заказчиком по выпуску учебников республиканского комплекта, могут осуществить допечатку этих учебников за счет собственных средств и реализовать их в свободной продаже.</w:t>
      </w:r>
    </w:p>
    <w:p w:rsidR="00973D89" w:rsidRPr="00973D89" w:rsidRDefault="00973D89" w:rsidP="00973D8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3D89">
        <w:rPr>
          <w:b/>
          <w:color w:val="000000"/>
          <w:sz w:val="27"/>
          <w:szCs w:val="27"/>
        </w:rPr>
        <w:t>Статья 7.</w:t>
      </w:r>
      <w:r w:rsidRPr="00973D89">
        <w:rPr>
          <w:rStyle w:val="apple-converted-space"/>
          <w:b/>
          <w:color w:val="000000"/>
          <w:sz w:val="27"/>
          <w:szCs w:val="27"/>
        </w:rPr>
        <w:t> </w:t>
      </w:r>
      <w:r w:rsidRPr="00973D89">
        <w:rPr>
          <w:b/>
          <w:bCs/>
          <w:color w:val="000000"/>
          <w:sz w:val="27"/>
          <w:szCs w:val="27"/>
        </w:rPr>
        <w:t>Порядок использования республиканского комплекта учебников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Республика Башкортостан гарантирует обучающимся в общеобразовательных учреждениях, имеющих государственную аккредитацию и реализующих общеобразовательные программы, получение республиканского комплекта учебников бесплатно на период обучения.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Учебники республиканского комплекта, изданные за счет средств бюджета Республики Башкортостан, являются государственной собственностью Республики Башкортостан, снабжаются грифом «Продаже не подлежит» и поступают в библиотечные фонды общеобразовательных учреждений.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(в ред. Закона РБ от 02.03.2006 № 286-з)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Учебники республиканского комплекта передаются в оперативное управление общеобразовательным учреждениям для предоставления обучающимся в бесплатное пользование на учебный год.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Приобретение республиканского комплекта учебников для образовательных учреждений, реализующих </w:t>
      </w:r>
      <w:proofErr w:type="spellStart"/>
      <w:r>
        <w:rPr>
          <w:color w:val="000000"/>
          <w:sz w:val="27"/>
          <w:szCs w:val="27"/>
        </w:rPr>
        <w:t>среднеспециальные</w:t>
      </w:r>
      <w:proofErr w:type="spellEnd"/>
      <w:r>
        <w:rPr>
          <w:color w:val="000000"/>
          <w:sz w:val="27"/>
          <w:szCs w:val="27"/>
        </w:rPr>
        <w:t xml:space="preserve"> программы и программы высшей школы, осуществляется за счет средств образовательного учреждения.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Порядок списания и продажи учебников республиканского комплекта, срок службы которых истек, осуществляется в порядке, установленном законодательством.</w:t>
      </w:r>
    </w:p>
    <w:p w:rsidR="00973D89" w:rsidRPr="00973D89" w:rsidRDefault="00973D89" w:rsidP="00973D8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3D89">
        <w:rPr>
          <w:b/>
          <w:color w:val="000000"/>
          <w:sz w:val="27"/>
          <w:szCs w:val="27"/>
        </w:rPr>
        <w:t>Статья 8.</w:t>
      </w:r>
      <w:r w:rsidRPr="00973D89">
        <w:rPr>
          <w:rStyle w:val="apple-converted-space"/>
          <w:b/>
          <w:color w:val="000000"/>
          <w:sz w:val="27"/>
          <w:szCs w:val="27"/>
        </w:rPr>
        <w:t> </w:t>
      </w:r>
      <w:r w:rsidRPr="00973D89">
        <w:rPr>
          <w:b/>
          <w:bCs/>
          <w:color w:val="000000"/>
          <w:sz w:val="27"/>
          <w:szCs w:val="27"/>
        </w:rPr>
        <w:t>Ответственность за нарушение законодательства о республиканском комплекте учебников для образовательных учреждений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(в ред. Закона РБ от 09.10.2002 № 358-з)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Должностные лица за нарушение законодательства о республиканском комплекте учебников для образовательных учреждений несут ответственность в порядке, предусмотренном законодательством.</w:t>
      </w:r>
    </w:p>
    <w:p w:rsidR="00973D89" w:rsidRPr="00973D89" w:rsidRDefault="00973D89" w:rsidP="00973D8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3D89">
        <w:rPr>
          <w:b/>
          <w:color w:val="000000"/>
          <w:sz w:val="27"/>
          <w:szCs w:val="27"/>
        </w:rPr>
        <w:t>Статья 9.</w:t>
      </w:r>
      <w:r w:rsidRPr="00973D89">
        <w:rPr>
          <w:rStyle w:val="apple-converted-space"/>
          <w:b/>
          <w:color w:val="000000"/>
          <w:sz w:val="27"/>
          <w:szCs w:val="27"/>
        </w:rPr>
        <w:t> </w:t>
      </w:r>
      <w:r w:rsidRPr="00973D89">
        <w:rPr>
          <w:b/>
          <w:bCs/>
          <w:color w:val="000000"/>
          <w:sz w:val="27"/>
          <w:szCs w:val="27"/>
        </w:rPr>
        <w:t>Приведение нормативных правовых актов Республики Башкортостан в соответствие с настоящим Законом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Кабинету Министров Республики Башкортостан в трехмесячный срок привести свои нормативные правовые акты с соответствие с настоящим Законом.</w:t>
      </w:r>
    </w:p>
    <w:p w:rsidR="00973D89" w:rsidRPr="00973D89" w:rsidRDefault="00973D89" w:rsidP="00973D8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3D89">
        <w:rPr>
          <w:b/>
          <w:color w:val="000000"/>
          <w:sz w:val="27"/>
          <w:szCs w:val="27"/>
        </w:rPr>
        <w:t>Статья 10.</w:t>
      </w:r>
      <w:r w:rsidRPr="00973D89">
        <w:rPr>
          <w:rStyle w:val="apple-converted-space"/>
          <w:b/>
          <w:color w:val="000000"/>
          <w:sz w:val="27"/>
          <w:szCs w:val="27"/>
        </w:rPr>
        <w:t> </w:t>
      </w:r>
      <w:r w:rsidRPr="00973D89">
        <w:rPr>
          <w:b/>
          <w:bCs/>
          <w:color w:val="000000"/>
          <w:sz w:val="27"/>
          <w:szCs w:val="27"/>
        </w:rPr>
        <w:t>Порядок вступления в силу настоящего Закона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Настоящий Закон вступает в силу со дня его официального опубликования.</w:t>
      </w:r>
    </w:p>
    <w:p w:rsidR="00973D89" w:rsidRDefault="00973D89" w:rsidP="00973D8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Президент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Республики Башкортостан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М. Рахимов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Уфа, Дом Республики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10 июня 1996 года</w:t>
      </w:r>
    </w:p>
    <w:p w:rsidR="00973D89" w:rsidRDefault="00973D89" w:rsidP="00973D89">
      <w:pPr>
        <w:pStyle w:val="consplusnormal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№ 34-з</w:t>
      </w:r>
    </w:p>
    <w:p w:rsidR="004B2B3F" w:rsidRDefault="004B2B3F"/>
    <w:sectPr w:rsidR="004B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C3"/>
    <w:rsid w:val="00206135"/>
    <w:rsid w:val="004B2B3F"/>
    <w:rsid w:val="008D0EC3"/>
    <w:rsid w:val="0097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7B8C2-9E09-48F5-97BB-355F62ED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7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73D89"/>
    <w:rPr>
      <w:b/>
      <w:bCs/>
    </w:rPr>
  </w:style>
  <w:style w:type="paragraph" w:styleId="a4">
    <w:name w:val="Normal (Web)"/>
    <w:basedOn w:val="a"/>
    <w:uiPriority w:val="99"/>
    <w:unhideWhenUsed/>
    <w:rsid w:val="0097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7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2</cp:revision>
  <dcterms:created xsi:type="dcterms:W3CDTF">2020-11-26T09:48:00Z</dcterms:created>
  <dcterms:modified xsi:type="dcterms:W3CDTF">2020-11-26T09:48:00Z</dcterms:modified>
</cp:coreProperties>
</file>