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542DC" w14:textId="77777777" w:rsidR="00F03202" w:rsidRDefault="00F03202" w:rsidP="00F03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202">
        <w:rPr>
          <w:rFonts w:ascii="Times New Roman" w:hAnsi="Times New Roman" w:cs="Times New Roman"/>
          <w:b/>
          <w:sz w:val="28"/>
          <w:szCs w:val="28"/>
        </w:rPr>
        <w:t>УВАЖАЕМЫЕ ОБУЧАЮЩИЕСЯ,</w:t>
      </w:r>
    </w:p>
    <w:p w14:paraId="314360D4" w14:textId="3E32AE9E" w:rsidR="00E62283" w:rsidRPr="001008B0" w:rsidRDefault="00F03202" w:rsidP="00F03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202">
        <w:rPr>
          <w:rFonts w:ascii="Times New Roman" w:hAnsi="Times New Roman" w:cs="Times New Roman"/>
          <w:b/>
          <w:sz w:val="28"/>
          <w:szCs w:val="28"/>
        </w:rPr>
        <w:t xml:space="preserve"> РОДИТЕЛИ (ЗАКОННЫЕ ПРЕДСТАВИТЕЛИ) !!!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29C5C532" w14:textId="75F5A014" w:rsidR="00F03202" w:rsidRDefault="00F03202" w:rsidP="00F0320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08B0">
        <w:rPr>
          <w:rFonts w:ascii="Times New Roman" w:hAnsi="Times New Roman" w:cs="Times New Roman"/>
          <w:sz w:val="28"/>
          <w:szCs w:val="28"/>
        </w:rPr>
        <w:t>В 2022-2023 учебном году МАОУ «Лицей № 155» планирует открыть</w:t>
      </w:r>
      <w:r w:rsidR="009F09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48C0">
        <w:rPr>
          <w:rFonts w:ascii="Times New Roman" w:hAnsi="Times New Roman" w:cs="Times New Roman"/>
          <w:sz w:val="28"/>
          <w:szCs w:val="28"/>
        </w:rPr>
        <w:t xml:space="preserve"> 4</w:t>
      </w:r>
      <w:r w:rsidRPr="001008B0">
        <w:rPr>
          <w:rFonts w:ascii="Times New Roman" w:hAnsi="Times New Roman" w:cs="Times New Roman"/>
          <w:sz w:val="28"/>
          <w:szCs w:val="28"/>
        </w:rPr>
        <w:t xml:space="preserve"> профильных класса на уровне среднего общего образования</w:t>
      </w:r>
      <w:r w:rsidR="008D23E8" w:rsidRPr="001008B0">
        <w:rPr>
          <w:rFonts w:ascii="Times New Roman" w:hAnsi="Times New Roman" w:cs="Times New Roman"/>
          <w:sz w:val="28"/>
          <w:szCs w:val="28"/>
        </w:rPr>
        <w:t>: два класса технологического профиля (инженерные классы</w:t>
      </w:r>
      <w:r w:rsidR="006B48C0">
        <w:rPr>
          <w:rFonts w:ascii="Times New Roman" w:hAnsi="Times New Roman" w:cs="Times New Roman"/>
          <w:sz w:val="28"/>
          <w:szCs w:val="28"/>
        </w:rPr>
        <w:t xml:space="preserve"> авиастроительной направленности</w:t>
      </w:r>
      <w:r w:rsidR="008D23E8" w:rsidRPr="001008B0">
        <w:rPr>
          <w:rFonts w:ascii="Times New Roman" w:hAnsi="Times New Roman" w:cs="Times New Roman"/>
          <w:sz w:val="28"/>
          <w:szCs w:val="28"/>
        </w:rPr>
        <w:t>)</w:t>
      </w:r>
      <w:r w:rsidR="00D35021" w:rsidRPr="001008B0">
        <w:rPr>
          <w:rFonts w:ascii="Times New Roman" w:hAnsi="Times New Roman" w:cs="Times New Roman"/>
          <w:sz w:val="28"/>
          <w:szCs w:val="28"/>
        </w:rPr>
        <w:t xml:space="preserve"> по 25 человек</w:t>
      </w:r>
      <w:r w:rsidR="008D23E8" w:rsidRPr="001008B0">
        <w:rPr>
          <w:rFonts w:ascii="Times New Roman" w:hAnsi="Times New Roman" w:cs="Times New Roman"/>
          <w:sz w:val="28"/>
          <w:szCs w:val="28"/>
        </w:rPr>
        <w:t>, один класс гуманитарного профиля (психолого-педагог</w:t>
      </w:r>
      <w:r w:rsidR="006B48C0">
        <w:rPr>
          <w:rFonts w:ascii="Times New Roman" w:hAnsi="Times New Roman" w:cs="Times New Roman"/>
          <w:sz w:val="28"/>
          <w:szCs w:val="28"/>
        </w:rPr>
        <w:t>ический класс) по 30 человек, один класс естественного –научного профиля (медицинский класс) по 25 человек</w:t>
      </w:r>
      <w:r w:rsidR="00E344C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D232ED0" w14:textId="55EE2503" w:rsidR="001A2F79" w:rsidRPr="001008B0" w:rsidRDefault="001008B0" w:rsidP="00F0320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обучение в профильные классы на 2022-2023 учебный год проводится на основании Постановления Правительства Республик</w:t>
      </w:r>
      <w:r w:rsidR="00B53A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Башкортостан</w:t>
      </w:r>
      <w:r w:rsidR="00B53A71">
        <w:rPr>
          <w:rFonts w:ascii="Times New Roman" w:hAnsi="Times New Roman" w:cs="Times New Roman"/>
          <w:sz w:val="28"/>
          <w:szCs w:val="28"/>
        </w:rPr>
        <w:t xml:space="preserve">  от 13 января 2014 года № 4 «Об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углубленным изучением  отдельных  учебных предметов или для профильного обучения </w:t>
      </w:r>
      <w:proofErr w:type="gramStart"/>
      <w:r w:rsidR="00B53A71">
        <w:rPr>
          <w:rFonts w:ascii="Times New Roman" w:hAnsi="Times New Roman" w:cs="Times New Roman"/>
          <w:sz w:val="28"/>
          <w:szCs w:val="28"/>
        </w:rPr>
        <w:t>« (</w:t>
      </w:r>
      <w:proofErr w:type="gramEnd"/>
      <w:r w:rsidR="00B53A71">
        <w:rPr>
          <w:rFonts w:ascii="Times New Roman" w:hAnsi="Times New Roman" w:cs="Times New Roman"/>
          <w:sz w:val="28"/>
          <w:szCs w:val="28"/>
        </w:rPr>
        <w:t xml:space="preserve"> с изменениями от 27.07.2020 № 467, от 25.03.2022                № 98)</w:t>
      </w:r>
      <w:r w:rsidR="001A2F79">
        <w:rPr>
          <w:rFonts w:ascii="Times New Roman" w:hAnsi="Times New Roman" w:cs="Times New Roman"/>
          <w:sz w:val="28"/>
          <w:szCs w:val="28"/>
        </w:rPr>
        <w:t>; Порядка организации индивидуального отбора обучающихся при приеме ( переводе) в классы с углубленным изучением отдельных предметов</w:t>
      </w:r>
      <w:r w:rsidR="008D0609">
        <w:rPr>
          <w:rFonts w:ascii="Times New Roman" w:hAnsi="Times New Roman" w:cs="Times New Roman"/>
          <w:sz w:val="28"/>
          <w:szCs w:val="28"/>
        </w:rPr>
        <w:t xml:space="preserve"> или для профильного обучения в МАОУ «Лицей № 155»; Правил приема в МАОУ «Лицей № 155».</w:t>
      </w:r>
    </w:p>
    <w:tbl>
      <w:tblPr>
        <w:tblW w:w="101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6053"/>
      </w:tblGrid>
      <w:tr w:rsidR="001008B0" w:rsidRPr="001008B0" w14:paraId="1A4BAD12" w14:textId="77777777" w:rsidTr="008D0609">
        <w:trPr>
          <w:trHeight w:val="1084"/>
        </w:trPr>
        <w:tc>
          <w:tcPr>
            <w:tcW w:w="4140" w:type="dxa"/>
          </w:tcPr>
          <w:p w14:paraId="243DE6A9" w14:textId="4C2E0D63" w:rsidR="001008B0" w:rsidRPr="008D0609" w:rsidRDefault="001008B0" w:rsidP="008D06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609">
              <w:rPr>
                <w:rFonts w:ascii="Times New Roman" w:hAnsi="Times New Roman" w:cs="Times New Roman"/>
                <w:b/>
                <w:sz w:val="28"/>
                <w:szCs w:val="28"/>
              </w:rPr>
              <w:t>Выбранный профиль (учебный предмет, изучаемый углубленно)</w:t>
            </w:r>
          </w:p>
        </w:tc>
        <w:tc>
          <w:tcPr>
            <w:tcW w:w="6053" w:type="dxa"/>
          </w:tcPr>
          <w:p w14:paraId="42ED07A9" w14:textId="7B1A628D" w:rsidR="001008B0" w:rsidRPr="008D0609" w:rsidRDefault="008D0609" w:rsidP="008D06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60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индивидуального отбора</w:t>
            </w:r>
          </w:p>
        </w:tc>
      </w:tr>
      <w:tr w:rsidR="001008B0" w:rsidRPr="001008B0" w14:paraId="7EDFC7B6" w14:textId="77777777" w:rsidTr="008D0609">
        <w:trPr>
          <w:trHeight w:val="1228"/>
        </w:trPr>
        <w:tc>
          <w:tcPr>
            <w:tcW w:w="4140" w:type="dxa"/>
          </w:tcPr>
          <w:p w14:paraId="643B5ABD" w14:textId="4203FAA8" w:rsidR="001008B0" w:rsidRPr="001008B0" w:rsidRDefault="001008B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0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Технологический 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>профиль (инженерный</w:t>
            </w:r>
            <w:r w:rsidR="006B48C0" w:rsidRPr="001008B0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 xml:space="preserve"> авиастроительной направленности</w:t>
            </w:r>
            <w:r w:rsidR="006B48C0" w:rsidRPr="001008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14DE46" w14:textId="77777777" w:rsidR="001008B0" w:rsidRPr="001008B0" w:rsidRDefault="001008B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0">
              <w:rPr>
                <w:rFonts w:ascii="Times New Roman" w:hAnsi="Times New Roman" w:cs="Times New Roman"/>
                <w:sz w:val="28"/>
                <w:szCs w:val="28"/>
              </w:rPr>
              <w:t xml:space="preserve">(физика, математика, </w:t>
            </w:r>
          </w:p>
          <w:p w14:paraId="3FA0068F" w14:textId="77777777" w:rsidR="001008B0" w:rsidRPr="001008B0" w:rsidRDefault="001008B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0">
              <w:rPr>
                <w:rFonts w:ascii="Times New Roman" w:hAnsi="Times New Roman" w:cs="Times New Roman"/>
                <w:sz w:val="28"/>
                <w:szCs w:val="28"/>
              </w:rPr>
              <w:t>информатика)</w:t>
            </w:r>
          </w:p>
        </w:tc>
        <w:tc>
          <w:tcPr>
            <w:tcW w:w="6053" w:type="dxa"/>
          </w:tcPr>
          <w:p w14:paraId="4DEFAD7F" w14:textId="0028034D" w:rsidR="001008B0" w:rsidRPr="001008B0" w:rsidRDefault="008D0609" w:rsidP="008D0609">
            <w:pPr>
              <w:spacing w:before="120" w:after="0" w:line="240" w:lineRule="auto"/>
              <w:ind w:left="-56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20 июня 2022 по 31 июля 2022</w:t>
            </w:r>
          </w:p>
        </w:tc>
      </w:tr>
      <w:tr w:rsidR="001008B0" w:rsidRPr="001008B0" w14:paraId="4689325E" w14:textId="77777777" w:rsidTr="008D0609">
        <w:tc>
          <w:tcPr>
            <w:tcW w:w="4140" w:type="dxa"/>
          </w:tcPr>
          <w:p w14:paraId="6E7327E9" w14:textId="52CF006B" w:rsidR="006B48C0" w:rsidRDefault="006B48C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08B0" w:rsidRPr="001008B0">
              <w:rPr>
                <w:rFonts w:ascii="Times New Roman" w:hAnsi="Times New Roman" w:cs="Times New Roman"/>
                <w:sz w:val="28"/>
                <w:szCs w:val="28"/>
              </w:rPr>
              <w:t xml:space="preserve">.Гуманитарный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профиль </w:t>
            </w:r>
            <w:r w:rsidRPr="001008B0">
              <w:rPr>
                <w:rFonts w:ascii="Times New Roman" w:hAnsi="Times New Roman" w:cs="Times New Roman"/>
                <w:sz w:val="28"/>
                <w:szCs w:val="28"/>
              </w:rPr>
              <w:t>(психолого-педагог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ический класс)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F025500" w14:textId="76D89904" w:rsidR="001008B0" w:rsidRPr="001008B0" w:rsidRDefault="001008B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08B0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язык, иностранный язык (английский), право)</w:t>
            </w:r>
          </w:p>
        </w:tc>
        <w:tc>
          <w:tcPr>
            <w:tcW w:w="6053" w:type="dxa"/>
          </w:tcPr>
          <w:p w14:paraId="08A1E98B" w14:textId="05454235" w:rsidR="001008B0" w:rsidRPr="001008B0" w:rsidRDefault="008D0609" w:rsidP="008D06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20 июня 2022 по 31 июля 2022</w:t>
            </w:r>
          </w:p>
        </w:tc>
      </w:tr>
      <w:tr w:rsidR="006B48C0" w:rsidRPr="001008B0" w14:paraId="5E6FF568" w14:textId="77777777" w:rsidTr="008D0609">
        <w:tc>
          <w:tcPr>
            <w:tcW w:w="4140" w:type="dxa"/>
          </w:tcPr>
          <w:p w14:paraId="0D6DE82A" w14:textId="77777777" w:rsidR="006B48C0" w:rsidRDefault="006B48C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Естественно- научный профиль (медицинский класс): </w:t>
            </w:r>
          </w:p>
          <w:p w14:paraId="1B4BB7E7" w14:textId="248B41F4" w:rsidR="006B48C0" w:rsidRPr="001008B0" w:rsidRDefault="006B48C0" w:rsidP="008D0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физика, химия, биология)</w:t>
            </w:r>
          </w:p>
        </w:tc>
        <w:tc>
          <w:tcPr>
            <w:tcW w:w="6053" w:type="dxa"/>
          </w:tcPr>
          <w:p w14:paraId="42DAC979" w14:textId="3357F6FC" w:rsidR="006B48C0" w:rsidRDefault="006B48C0" w:rsidP="008D060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20 июня 2022 по 31 июля 2022</w:t>
            </w:r>
          </w:p>
        </w:tc>
      </w:tr>
    </w:tbl>
    <w:p w14:paraId="7C81A263" w14:textId="77777777" w:rsidR="009F0903" w:rsidRDefault="009F0903" w:rsidP="008D0609">
      <w:pPr>
        <w:rPr>
          <w:rFonts w:ascii="Times New Roman" w:hAnsi="Times New Roman" w:cs="Times New Roman"/>
          <w:b/>
          <w:sz w:val="28"/>
          <w:szCs w:val="28"/>
        </w:rPr>
      </w:pPr>
    </w:p>
    <w:p w14:paraId="15EDBCEE" w14:textId="492D65A3" w:rsidR="00F03202" w:rsidRDefault="008D0609" w:rsidP="008D06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F090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Информирование обучающихся, родителей (законных представителей) о сроках, времени, месте подачи заявления и процедуре индивидуального отбора будет осущес</w:t>
      </w:r>
      <w:r w:rsidR="009F0903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вляться </w:t>
      </w:r>
      <w:r w:rsidR="00484ABA">
        <w:rPr>
          <w:rFonts w:ascii="Times New Roman" w:hAnsi="Times New Roman" w:cs="Times New Roman"/>
          <w:b/>
          <w:sz w:val="28"/>
          <w:szCs w:val="28"/>
        </w:rPr>
        <w:t xml:space="preserve">администрацией                       </w:t>
      </w:r>
      <w:r>
        <w:rPr>
          <w:rFonts w:ascii="Times New Roman" w:hAnsi="Times New Roman" w:cs="Times New Roman"/>
          <w:b/>
          <w:sz w:val="28"/>
          <w:szCs w:val="28"/>
        </w:rPr>
        <w:t>МАОУ «Лицей № 155» через</w:t>
      </w:r>
      <w:r w:rsidR="009F0903">
        <w:rPr>
          <w:rFonts w:ascii="Times New Roman" w:hAnsi="Times New Roman" w:cs="Times New Roman"/>
          <w:b/>
          <w:sz w:val="28"/>
          <w:szCs w:val="28"/>
        </w:rPr>
        <w:t xml:space="preserve"> официальный сайт лицея, ученические </w:t>
      </w:r>
      <w:r w:rsidR="00484AB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F0903">
        <w:rPr>
          <w:rFonts w:ascii="Times New Roman" w:hAnsi="Times New Roman" w:cs="Times New Roman"/>
          <w:b/>
          <w:sz w:val="28"/>
          <w:szCs w:val="28"/>
        </w:rPr>
        <w:t>родительские собрания, информационные стенды.</w:t>
      </w:r>
    </w:p>
    <w:p w14:paraId="39D55BD7" w14:textId="44EFFE72" w:rsidR="00C71323" w:rsidRDefault="00C71323" w:rsidP="00C71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08B0">
        <w:rPr>
          <w:rFonts w:ascii="Times New Roman" w:hAnsi="Times New Roman" w:cs="Times New Roman"/>
          <w:sz w:val="28"/>
          <w:szCs w:val="28"/>
        </w:rPr>
        <w:t>В 2022-2023 учебном году МАОУ «Лицей № 155» планирует открыть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0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484ABA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10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 класс) с углубленным изучением отдельных предметов </w:t>
      </w:r>
      <w:r w:rsidRPr="001008B0">
        <w:rPr>
          <w:rFonts w:ascii="Times New Roman" w:hAnsi="Times New Roman" w:cs="Times New Roman"/>
          <w:sz w:val="28"/>
          <w:szCs w:val="28"/>
        </w:rPr>
        <w:t xml:space="preserve">на уровне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1008B0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(инженерный класс</w:t>
      </w:r>
      <w:r w:rsidR="006B48C0" w:rsidRPr="006B48C0">
        <w:rPr>
          <w:rFonts w:ascii="Times New Roman" w:hAnsi="Times New Roman" w:cs="Times New Roman"/>
          <w:sz w:val="28"/>
          <w:szCs w:val="28"/>
        </w:rPr>
        <w:t xml:space="preserve"> </w:t>
      </w:r>
      <w:r w:rsidR="006B48C0">
        <w:rPr>
          <w:rFonts w:ascii="Times New Roman" w:hAnsi="Times New Roman" w:cs="Times New Roman"/>
          <w:sz w:val="28"/>
          <w:szCs w:val="28"/>
        </w:rPr>
        <w:t>авиастроительной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с углубленным изучением математики, физики, информатики</w:t>
      </w:r>
      <w:r w:rsidR="00484AB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25 человек)</w:t>
      </w:r>
    </w:p>
    <w:p w14:paraId="60E90567" w14:textId="3F4332F8" w:rsidR="00C71323" w:rsidRDefault="00C71323" w:rsidP="00C7132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на обучение в класс с углубленным изучением отдельных предметов на 2022-2023 учебный год проводится на основании Постановления Правительства Республики Башкортостан  от 13 января 2014 года № 4 «Об утверждении Порядка организации индивидуального отбора обучающихся при приеме (переводе) в государственные и муниципальные образовательные организации Республики Башкортостан для получения основного общего и среднего общего образования с углубленным изучением  отдельных  учебных предметов или для профильного обучения « ( с изменениями от 27.07.2020 № 467, от 25.03.2022 № 98); Порядка организации индивидуального отбора обучающихся при приеме ( переводе) в классы с углубленным изучением отдельных предметов или для профильного обучения в МАОУ «Лицей № 155»; Правил приема в МАОУ «Лицей № 155».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5670"/>
      </w:tblGrid>
      <w:tr w:rsidR="00C71323" w:rsidRPr="00C71323" w14:paraId="00D5153B" w14:textId="77777777" w:rsidTr="00C71323">
        <w:trPr>
          <w:trHeight w:val="1084"/>
        </w:trPr>
        <w:tc>
          <w:tcPr>
            <w:tcW w:w="4707" w:type="dxa"/>
          </w:tcPr>
          <w:p w14:paraId="5EA509D5" w14:textId="13F21B1E" w:rsidR="00C71323" w:rsidRPr="00C71323" w:rsidRDefault="00C71323" w:rsidP="00C713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323">
              <w:rPr>
                <w:rFonts w:ascii="Times New Roman" w:hAnsi="Times New Roman" w:cs="Times New Roman"/>
                <w:b/>
                <w:sz w:val="28"/>
                <w:szCs w:val="28"/>
              </w:rPr>
              <w:t>Класс с углубленным изучением предметов (учебный предмет, изучаемый углубленно)</w:t>
            </w:r>
          </w:p>
        </w:tc>
        <w:tc>
          <w:tcPr>
            <w:tcW w:w="5670" w:type="dxa"/>
          </w:tcPr>
          <w:p w14:paraId="7C771E5F" w14:textId="77777777" w:rsidR="00C71323" w:rsidRPr="00C71323" w:rsidRDefault="00C71323" w:rsidP="00C71323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32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индивидуального отбора</w:t>
            </w:r>
          </w:p>
        </w:tc>
      </w:tr>
      <w:tr w:rsidR="00C71323" w:rsidRPr="00C71323" w14:paraId="758136C8" w14:textId="77777777" w:rsidTr="00484ABA">
        <w:trPr>
          <w:trHeight w:val="386"/>
        </w:trPr>
        <w:tc>
          <w:tcPr>
            <w:tcW w:w="4707" w:type="dxa"/>
          </w:tcPr>
          <w:p w14:paraId="2AE8F212" w14:textId="612A2C56" w:rsidR="00C71323" w:rsidRPr="00C71323" w:rsidRDefault="00C71323" w:rsidP="006B4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23">
              <w:rPr>
                <w:rFonts w:ascii="Times New Roman" w:hAnsi="Times New Roman" w:cs="Times New Roman"/>
                <w:sz w:val="28"/>
                <w:szCs w:val="28"/>
              </w:rPr>
              <w:t xml:space="preserve">5и 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>инженерный класс</w:t>
            </w:r>
            <w:r w:rsidR="006B48C0" w:rsidRPr="006B4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>авиастроительной направленности с углубленным изучением математики, физики, информатики</w:t>
            </w:r>
            <w:r w:rsidR="006B48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14:paraId="459B6512" w14:textId="0BCD8A7E" w:rsidR="00C71323" w:rsidRPr="00C71323" w:rsidRDefault="00C71323" w:rsidP="00C71323">
            <w:pPr>
              <w:spacing w:before="120" w:after="0" w:line="240" w:lineRule="auto"/>
              <w:ind w:left="-56" w:right="-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323">
              <w:rPr>
                <w:rFonts w:ascii="Times New Roman" w:hAnsi="Times New Roman" w:cs="Times New Roman"/>
                <w:sz w:val="28"/>
                <w:szCs w:val="28"/>
              </w:rPr>
              <w:t>В период с 1 апреля 2022 по 15 июня 2022</w:t>
            </w:r>
          </w:p>
        </w:tc>
      </w:tr>
    </w:tbl>
    <w:p w14:paraId="186F1D13" w14:textId="77777777" w:rsidR="00C71323" w:rsidRDefault="00C71323" w:rsidP="00C71323">
      <w:pPr>
        <w:rPr>
          <w:rFonts w:ascii="Times New Roman" w:hAnsi="Times New Roman" w:cs="Times New Roman"/>
          <w:b/>
          <w:sz w:val="28"/>
          <w:szCs w:val="28"/>
        </w:rPr>
      </w:pPr>
    </w:p>
    <w:p w14:paraId="79BB0E55" w14:textId="1AD9B3C2" w:rsidR="00C71323" w:rsidRDefault="00C71323" w:rsidP="00C713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Информирование обучающихся, родителей (законных представителей) о сроках, времени, месте подачи заявления и процедуре индивидуального отбора будет осуществляться</w:t>
      </w:r>
      <w:r w:rsidR="00484ABA">
        <w:rPr>
          <w:rFonts w:ascii="Times New Roman" w:hAnsi="Times New Roman" w:cs="Times New Roman"/>
          <w:b/>
          <w:sz w:val="28"/>
          <w:szCs w:val="28"/>
        </w:rPr>
        <w:t xml:space="preserve"> администрацией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МАОУ «Лицей № 155» через официальный сайт лицея, ученические</w:t>
      </w:r>
      <w:r w:rsidR="00484ABA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родительские собрания, информационные стенды.</w:t>
      </w:r>
    </w:p>
    <w:sectPr w:rsidR="00C71323" w:rsidSect="00F032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83"/>
    <w:rsid w:val="001008B0"/>
    <w:rsid w:val="001A2F79"/>
    <w:rsid w:val="00484ABA"/>
    <w:rsid w:val="004C3F52"/>
    <w:rsid w:val="006B48C0"/>
    <w:rsid w:val="007877F7"/>
    <w:rsid w:val="008D0609"/>
    <w:rsid w:val="008D0B45"/>
    <w:rsid w:val="008D23E8"/>
    <w:rsid w:val="009F0903"/>
    <w:rsid w:val="00B53A71"/>
    <w:rsid w:val="00C71323"/>
    <w:rsid w:val="00D35021"/>
    <w:rsid w:val="00E25CED"/>
    <w:rsid w:val="00E344CC"/>
    <w:rsid w:val="00E62283"/>
    <w:rsid w:val="00F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06C2"/>
  <w15:chartTrackingRefBased/>
  <w15:docId w15:val="{54C92443-F373-49CF-B42E-DED6F3CF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2022-06-14T13:21:00Z</dcterms:created>
  <dcterms:modified xsi:type="dcterms:W3CDTF">2022-06-14T13:28:00Z</dcterms:modified>
</cp:coreProperties>
</file>